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5D66" w14:textId="77777777" w:rsidR="0049659A" w:rsidRDefault="0049659A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29 июня 2021 г. N 1048 "Об утверждении Положения о федеральном государственном контроле (надзоре) качества и безопасности медицинской деятельности" (с изменениями и дополнениями)</w:t>
        </w:r>
      </w:hyperlink>
    </w:p>
    <w:p w14:paraId="3368D0FF" w14:textId="77777777" w:rsidR="0049659A" w:rsidRDefault="0049659A">
      <w:pPr>
        <w:pStyle w:val="ab"/>
      </w:pPr>
      <w:r>
        <w:t>С изменениями и дополнениями от:</w:t>
      </w:r>
    </w:p>
    <w:p w14:paraId="5726904A" w14:textId="77777777" w:rsidR="0049659A" w:rsidRDefault="004965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2021 г.</w:t>
      </w:r>
    </w:p>
    <w:p w14:paraId="7D7A55EC" w14:textId="77777777" w:rsidR="0049659A" w:rsidRDefault="0049659A"/>
    <w:p w14:paraId="593F4647" w14:textId="77777777" w:rsidR="0049659A" w:rsidRDefault="0049659A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9" w:history="1">
        <w:r>
          <w:rPr>
            <w:rStyle w:val="a4"/>
            <w:rFonts w:cs="Times New Roman CYR"/>
          </w:rPr>
          <w:t>частью 5 статьи 87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14:paraId="6B780242" w14:textId="77777777" w:rsidR="0049659A" w:rsidRDefault="0049659A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деятельности.</w:t>
      </w:r>
    </w:p>
    <w:p w14:paraId="75FB9077" w14:textId="77777777" w:rsidR="0049659A" w:rsidRDefault="0049659A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14:paraId="4EE2140D" w14:textId="77777777" w:rsidR="0049659A" w:rsidRDefault="0049659A">
      <w:r>
        <w:fldChar w:fldCharType="begin"/>
      </w:r>
      <w:r>
        <w:instrText>HYPERLINK "http://ivo.garant.ru/document/redirect/70257186/0"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12 ноября 2012 г. N 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 47, ст. 6501);</w:t>
      </w:r>
    </w:p>
    <w:bookmarkStart w:id="3" w:name="sub_22"/>
    <w:bookmarkEnd w:id="2"/>
    <w:p w14:paraId="52280313" w14:textId="77777777" w:rsidR="0049659A" w:rsidRDefault="0049659A">
      <w:r>
        <w:fldChar w:fldCharType="begin"/>
      </w:r>
      <w:r>
        <w:instrText>HYPERLINK "http://ivo.garant.ru/document/redirect/71491160/1003"</w:instrText>
      </w:r>
      <w:r>
        <w:fldChar w:fldCharType="separate"/>
      </w:r>
      <w:r>
        <w:rPr>
          <w:rStyle w:val="a4"/>
          <w:rFonts w:cs="Times New Roman CYR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14 сентября 2016 г. N 923 "О внесении изменений в некоторые акты Правительства Российской Федерации" (Собрание законодательства Российской Федерации, 2016, N 38, ст. 5567);</w:t>
      </w:r>
    </w:p>
    <w:bookmarkStart w:id="4" w:name="sub_23"/>
    <w:bookmarkEnd w:id="3"/>
    <w:p w14:paraId="640ACD43" w14:textId="77777777" w:rsidR="0049659A" w:rsidRDefault="0049659A">
      <w:r>
        <w:fldChar w:fldCharType="begin"/>
      </w:r>
      <w:r>
        <w:instrText>HYPERLINK "http://ivo.garant.ru/document/redirect/71713192/0"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5 июля 2017 г. N 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 28, ст. 4170);</w:t>
      </w:r>
    </w:p>
    <w:bookmarkStart w:id="5" w:name="sub_24"/>
    <w:bookmarkEnd w:id="4"/>
    <w:p w14:paraId="0D71699F" w14:textId="77777777" w:rsidR="0049659A" w:rsidRDefault="0049659A">
      <w:r>
        <w:fldChar w:fldCharType="begin"/>
      </w:r>
      <w:r>
        <w:instrText>HYPERLINK "http://ivo.garant.ru/document/redirect/71723792/103"</w:instrText>
      </w:r>
      <w:r>
        <w:fldChar w:fldCharType="separate"/>
      </w:r>
      <w:r>
        <w:rPr>
          <w:rStyle w:val="a4"/>
          <w:rFonts w:cs="Times New Roman CYR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14 июля 2017 г. N 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 30, ст. 4673);</w:t>
      </w:r>
    </w:p>
    <w:bookmarkStart w:id="6" w:name="sub_25"/>
    <w:bookmarkEnd w:id="5"/>
    <w:p w14:paraId="52EDA9EA" w14:textId="77777777" w:rsidR="0049659A" w:rsidRDefault="0049659A">
      <w:r>
        <w:fldChar w:fldCharType="begin"/>
      </w:r>
      <w:r>
        <w:instrText>HYPERLINK "http://ivo.garant.ru/document/redirect/71836086/0"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16 декабря 2017 г. N 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 52, ст. 8148);</w:t>
      </w:r>
    </w:p>
    <w:bookmarkStart w:id="7" w:name="sub_26"/>
    <w:bookmarkEnd w:id="6"/>
    <w:p w14:paraId="029C55D8" w14:textId="77777777" w:rsidR="0049659A" w:rsidRDefault="0049659A">
      <w:r>
        <w:fldChar w:fldCharType="begin"/>
      </w:r>
      <w:r>
        <w:instrText>HYPERLINK "http://ivo.garant.ru/document/redirect/72117390/0"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30 ноября 2018 г. N 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 50, ст. 7761);</w:t>
      </w:r>
    </w:p>
    <w:bookmarkStart w:id="8" w:name="sub_27"/>
    <w:bookmarkEnd w:id="7"/>
    <w:p w14:paraId="4295FF28" w14:textId="77777777" w:rsidR="0049659A" w:rsidRDefault="0049659A">
      <w:r>
        <w:fldChar w:fldCharType="begin"/>
      </w:r>
      <w:r>
        <w:instrText>HYPERLINK "http://ivo.garant.ru/document/redirect/72987278/1003"</w:instrText>
      </w:r>
      <w:r>
        <w:fldChar w:fldCharType="separate"/>
      </w:r>
      <w:r>
        <w:rPr>
          <w:rStyle w:val="a4"/>
          <w:rFonts w:cs="Times New Roman CYR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9 ноября 2019 г. N 1433 "О внесении изменений в некоторые акты Правительства Российской Федерации" (Собрание законодательства Российской Федерации, 2019, N 46, ст. 6499);</w:t>
      </w:r>
    </w:p>
    <w:bookmarkStart w:id="9" w:name="sub_28"/>
    <w:bookmarkEnd w:id="8"/>
    <w:p w14:paraId="0F6A8A83" w14:textId="77777777" w:rsidR="0049659A" w:rsidRDefault="0049659A">
      <w:r>
        <w:fldChar w:fldCharType="begin"/>
      </w:r>
      <w:r>
        <w:instrText>HYPERLINK "http://ivo.garant.ru/document/redirect/74281572/1002"</w:instrText>
      </w:r>
      <w:r>
        <w:fldChar w:fldCharType="separate"/>
      </w:r>
      <w:r>
        <w:rPr>
          <w:rStyle w:val="a4"/>
          <w:rFonts w:cs="Times New Roman CYR"/>
        </w:rPr>
        <w:t>пункт 2</w:t>
      </w:r>
      <w:r>
        <w:fldChar w:fldCharType="end"/>
      </w:r>
      <w: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 июня 2020 г. N 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 25, ст. 3910).</w:t>
      </w:r>
    </w:p>
    <w:p w14:paraId="05507A11" w14:textId="77777777" w:rsidR="0049659A" w:rsidRDefault="0049659A">
      <w:bookmarkStart w:id="10" w:name="sub_3"/>
      <w:bookmarkEnd w:id="9"/>
      <w:r>
        <w:lastRenderedPageBreak/>
        <w:t xml:space="preserve">3. Со дня </w:t>
      </w:r>
      <w:hyperlink w:anchor="sub_4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 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anchor="sub_1000" w:history="1">
        <w:r>
          <w:rPr>
            <w:rStyle w:val="a4"/>
            <w:rFonts w:cs="Times New Roman CYR"/>
          </w:rPr>
          <w:t>Положением</w:t>
        </w:r>
      </w:hyperlink>
      <w:r>
        <w:t>, утвержденным настоящим постановлением.</w:t>
      </w:r>
    </w:p>
    <w:p w14:paraId="7B6793AC" w14:textId="77777777" w:rsidR="0049659A" w:rsidRDefault="0049659A">
      <w:bookmarkStart w:id="11" w:name="sub_4"/>
      <w:bookmarkEnd w:id="10"/>
      <w:r>
        <w:t xml:space="preserve">4. Настоящее постановление вступает в силу с 1 июля 2021 г., за исключением </w:t>
      </w:r>
      <w:hyperlink w:anchor="sub_310" w:history="1">
        <w:r>
          <w:rPr>
            <w:rStyle w:val="a4"/>
            <w:rFonts w:cs="Times New Roman CYR"/>
          </w:rPr>
          <w:t>абзаца десятого подпункта "а" пункта 3</w:t>
        </w:r>
      </w:hyperlink>
      <w:r>
        <w:t xml:space="preserve"> Положения, утвержденного настоящим постановлением, который вступает в силу с 1 января 2022 г.</w:t>
      </w:r>
    </w:p>
    <w:bookmarkStart w:id="12" w:name="sub_15074"/>
    <w:bookmarkEnd w:id="11"/>
    <w:p w14:paraId="4F9921D9" w14:textId="77777777" w:rsidR="0049659A" w:rsidRDefault="0049659A">
      <w:r>
        <w:fldChar w:fldCharType="begin"/>
      </w:r>
      <w:r>
        <w:instrText>HYPERLINK \l "sub_304"</w:instrText>
      </w:r>
      <w:r>
        <w:fldChar w:fldCharType="separate"/>
      </w:r>
      <w:r>
        <w:rPr>
          <w:rStyle w:val="a4"/>
          <w:rFonts w:cs="Times New Roman CYR"/>
        </w:rPr>
        <w:t>Абзац четвертый подпункта "а" пункта 3</w:t>
      </w:r>
      <w:r>
        <w:fldChar w:fldCharType="end"/>
      </w:r>
      <w:r>
        <w:t xml:space="preserve"> Положения, утвержденного настоящим постановлением, действует до 1 января 2022 г.</w:t>
      </w:r>
    </w:p>
    <w:bookmarkEnd w:id="12"/>
    <w:p w14:paraId="40B45F1E" w14:textId="77777777" w:rsidR="0049659A" w:rsidRDefault="0049659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9659A" w14:paraId="37CBCF4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2B1E135" w14:textId="77777777" w:rsidR="0049659A" w:rsidRDefault="0049659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D1989E4" w14:textId="77777777" w:rsidR="0049659A" w:rsidRDefault="0049659A">
            <w:pPr>
              <w:pStyle w:val="aa"/>
              <w:jc w:val="right"/>
            </w:pPr>
            <w:r>
              <w:t>М. Мишустин</w:t>
            </w:r>
          </w:p>
        </w:tc>
      </w:tr>
    </w:tbl>
    <w:p w14:paraId="20DC0D19" w14:textId="77777777" w:rsidR="0049659A" w:rsidRDefault="0049659A"/>
    <w:p w14:paraId="34EF28F0" w14:textId="77777777" w:rsidR="0049659A" w:rsidRDefault="0049659A">
      <w:pPr>
        <w:ind w:firstLine="698"/>
        <w:jc w:val="right"/>
      </w:pPr>
      <w:bookmarkStart w:id="13" w:name="sub_1000"/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июня 2021 г. N 1048</w:t>
      </w:r>
    </w:p>
    <w:bookmarkEnd w:id="13"/>
    <w:p w14:paraId="56024325" w14:textId="77777777" w:rsidR="0049659A" w:rsidRDefault="0049659A"/>
    <w:p w14:paraId="2FD6D8FB" w14:textId="77777777" w:rsidR="0049659A" w:rsidRDefault="0049659A">
      <w:pPr>
        <w:pStyle w:val="1"/>
      </w:pPr>
      <w:r>
        <w:t>Положение</w:t>
      </w:r>
      <w:r>
        <w:br/>
        <w:t>о федеральном государственном контроле (надзоре) качества и безопасности медицинской деятельности</w:t>
      </w:r>
    </w:p>
    <w:p w14:paraId="604ED64B" w14:textId="77777777" w:rsidR="0049659A" w:rsidRDefault="0049659A">
      <w:pPr>
        <w:pStyle w:val="ab"/>
      </w:pPr>
      <w:r>
        <w:t>С изменениями и дополнениями от:</w:t>
      </w:r>
    </w:p>
    <w:p w14:paraId="4B7FF587" w14:textId="77777777" w:rsidR="0049659A" w:rsidRDefault="004965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2021 г.</w:t>
      </w:r>
    </w:p>
    <w:p w14:paraId="06FB26AB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0733CD" w14:textId="77777777" w:rsidR="0049659A" w:rsidRDefault="004965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проверочные листы</w:t>
        </w:r>
      </w:hyperlink>
      <w:r>
        <w:rPr>
          <w:shd w:val="clear" w:color="auto" w:fill="F0F0F0"/>
        </w:rPr>
        <w:t>, используемые при осуществлении настоящего контроля (надзора)</w:t>
      </w:r>
    </w:p>
    <w:p w14:paraId="6B5B3CD3" w14:textId="77777777" w:rsidR="0049659A" w:rsidRDefault="0049659A">
      <w:pPr>
        <w:pStyle w:val="a6"/>
        <w:rPr>
          <w:shd w:val="clear" w:color="auto" w:fill="F0F0F0"/>
        </w:rPr>
      </w:pPr>
      <w:r>
        <w:t xml:space="preserve"> </w:t>
      </w:r>
    </w:p>
    <w:p w14:paraId="26396683" w14:textId="77777777" w:rsidR="0049659A" w:rsidRDefault="0049659A">
      <w:pPr>
        <w:pStyle w:val="1"/>
      </w:pPr>
      <w:bookmarkStart w:id="14" w:name="sub_100"/>
      <w:r>
        <w:t>I. Общие положения</w:t>
      </w:r>
    </w:p>
    <w:bookmarkEnd w:id="14"/>
    <w:p w14:paraId="031E6CCF" w14:textId="77777777" w:rsidR="0049659A" w:rsidRDefault="0049659A"/>
    <w:p w14:paraId="41410409" w14:textId="77777777" w:rsidR="0049659A" w:rsidRDefault="0049659A">
      <w:bookmarkStart w:id="15" w:name="sub_1001"/>
      <w:r>
        <w:t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 w14:paraId="7644A802" w14:textId="77777777" w:rsidR="0049659A" w:rsidRDefault="0049659A">
      <w:bookmarkStart w:id="16" w:name="sub_1002"/>
      <w:bookmarkEnd w:id="15"/>
      <w:r>
        <w:t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14:paraId="42EE444C" w14:textId="77777777" w:rsidR="0049659A" w:rsidRDefault="0049659A">
      <w:bookmarkStart w:id="17" w:name="sub_1003"/>
      <w:bookmarkEnd w:id="16"/>
      <w:r>
        <w:t>3. Предметом государственного контроля (надзора) являются:</w:t>
      </w:r>
    </w:p>
    <w:p w14:paraId="49BEDCEB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3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3A2DFDE3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8 декабря 2021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2104</w:t>
      </w:r>
    </w:p>
    <w:p w14:paraId="1171B121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1A4F34A" w14:textId="77777777" w:rsidR="0049659A" w:rsidRDefault="0049659A">
      <w:r>
        <w:t xml:space="preserve">а)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</w:t>
      </w:r>
      <w:r>
        <w:lastRenderedPageBreak/>
        <w:t>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</w:t>
      </w:r>
    </w:p>
    <w:p w14:paraId="40162F7B" w14:textId="77777777" w:rsidR="0049659A" w:rsidRDefault="0049659A">
      <w:r>
        <w:t>прав граждан в сфере охраны здоровья;</w:t>
      </w:r>
    </w:p>
    <w:p w14:paraId="2E28541B" w14:textId="77777777" w:rsidR="0049659A" w:rsidRDefault="0049659A">
      <w:bookmarkStart w:id="19" w:name="sub_100313"/>
      <w:r>
        <w:t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bookmarkEnd w:id="19"/>
    <w:p w14:paraId="5C2F6227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D563E9" w14:textId="77777777" w:rsidR="0049659A" w:rsidRDefault="0049659A">
      <w:pPr>
        <w:pStyle w:val="a6"/>
        <w:rPr>
          <w:shd w:val="clear" w:color="auto" w:fill="F0F0F0"/>
        </w:rPr>
      </w:pPr>
      <w:bookmarkStart w:id="20" w:name="sub_304"/>
      <w:r>
        <w:t xml:space="preserve"> </w:t>
      </w:r>
      <w:r>
        <w:rPr>
          <w:shd w:val="clear" w:color="auto" w:fill="F0F0F0"/>
        </w:rPr>
        <w:t xml:space="preserve">Абзац четвертый </w:t>
      </w:r>
      <w:hyperlink w:anchor="sub_15074" w:history="1">
        <w:r>
          <w:rPr>
            <w:rStyle w:val="a4"/>
            <w:rFonts w:cs="Times New Roman CYR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1 января 2022 г.</w:t>
      </w:r>
    </w:p>
    <w:bookmarkEnd w:id="20"/>
    <w:p w14:paraId="3566B125" w14:textId="77777777" w:rsidR="0049659A" w:rsidRDefault="0049659A">
      <w:pPr>
        <w:ind w:firstLine="698"/>
        <w:rPr>
          <w:rStyle w:val="ad"/>
          <w:rFonts w:cs="Times New Roman CYR"/>
        </w:rPr>
      </w:pPr>
      <w:r>
        <w:rPr>
          <w:rStyle w:val="ad"/>
          <w:rFonts w:cs="Times New Roman CYR"/>
        </w:rPr>
        <w:t>стандартов медицинской помощи;</w:t>
      </w:r>
    </w:p>
    <w:p w14:paraId="3FA6A791" w14:textId="77777777" w:rsidR="0049659A" w:rsidRDefault="0049659A">
      <w:r>
        <w:t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14:paraId="77773852" w14:textId="77777777" w:rsidR="0049659A" w:rsidRDefault="0049659A">
      <w:r>
        <w:t xml:space="preserve"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</w:t>
      </w:r>
      <w:hyperlink r:id="rId1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охраны здоровья граждан в Российской Федерации";</w:t>
      </w:r>
    </w:p>
    <w:p w14:paraId="33B8890B" w14:textId="77777777" w:rsidR="0049659A" w:rsidRDefault="0049659A">
      <w:r>
        <w:t>требований к организации и проведению внутреннего контроля качества и безопасности медицинской деятельности;</w:t>
      </w:r>
    </w:p>
    <w:p w14:paraId="496E2A29" w14:textId="77777777" w:rsidR="0049659A" w:rsidRDefault="0049659A">
      <w:r>
        <w:t xml:space="preserve">требований к предоставлению социальной услуги, предусмотренной </w:t>
      </w:r>
      <w:hyperlink r:id="rId18" w:history="1">
        <w:r>
          <w:rPr>
            <w:rStyle w:val="a4"/>
            <w:rFonts w:cs="Times New Roman CYR"/>
          </w:rPr>
          <w:t>пунктом 1 части 1 статьи 6</w:t>
        </w:r>
      </w:hyperlink>
      <w:hyperlink r:id="rId19" w:history="1">
        <w:r>
          <w:rPr>
            <w:rStyle w:val="a4"/>
            <w:rFonts w:cs="Times New Roman CYR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14:paraId="22544575" w14:textId="77777777" w:rsidR="0049659A" w:rsidRDefault="0049659A">
      <w:r>
        <w:t>требований к обеспечению доступности для инвалидов объектов инфраструктуры и предоставляемых услуг в сфере охраны здоровья;</w:t>
      </w:r>
    </w:p>
    <w:p w14:paraId="15F955D3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95E3B99" w14:textId="77777777" w:rsidR="0049659A" w:rsidRDefault="0049659A">
      <w:pPr>
        <w:pStyle w:val="a6"/>
        <w:rPr>
          <w:shd w:val="clear" w:color="auto" w:fill="F0F0F0"/>
        </w:rPr>
      </w:pPr>
      <w:bookmarkStart w:id="21" w:name="sub_310"/>
      <w:r>
        <w:t xml:space="preserve"> </w:t>
      </w:r>
      <w:r>
        <w:rPr>
          <w:shd w:val="clear" w:color="auto" w:fill="F0F0F0"/>
        </w:rPr>
        <w:t xml:space="preserve">Абзац десятый </w:t>
      </w:r>
      <w:hyperlink w:anchor="sub_4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bookmarkEnd w:id="21"/>
    <w:p w14:paraId="4F211C0C" w14:textId="77777777" w:rsidR="0049659A" w:rsidRDefault="0049659A">
      <w:r>
        <w:t>соответствия оказываемой медицинскими работниками медицинской помощи критериям оценки качества медицинской помощи;</w:t>
      </w:r>
    </w:p>
    <w:p w14:paraId="443DCC6E" w14:textId="77777777" w:rsidR="0049659A" w:rsidRDefault="0049659A">
      <w:bookmarkStart w:id="22" w:name="sub_10032"/>
      <w:r>
        <w:t>б) соблюдение лицензионных требований при осуществлении медицинской деятельности.</w:t>
      </w:r>
    </w:p>
    <w:p w14:paraId="11D86A29" w14:textId="77777777" w:rsidR="0049659A" w:rsidRDefault="0049659A">
      <w:bookmarkStart w:id="23" w:name="sub_1004"/>
      <w:bookmarkEnd w:id="22"/>
      <w:r>
        <w:t>4. Государственный контроль (надзор) осуществляется Федеральной службой по надзору в сфере здравоохранения.</w:t>
      </w:r>
    </w:p>
    <w:p w14:paraId="366D6456" w14:textId="77777777" w:rsidR="0049659A" w:rsidRDefault="0049659A">
      <w:bookmarkStart w:id="24" w:name="sub_1005"/>
      <w:bookmarkEnd w:id="23"/>
      <w:r>
        <w:t>5. Должностными лицами, уполномоченными на осуществление государственного контроля (надзора), являются:</w:t>
      </w:r>
    </w:p>
    <w:p w14:paraId="1DAF0EFC" w14:textId="77777777" w:rsidR="0049659A" w:rsidRDefault="0049659A">
      <w:bookmarkStart w:id="25" w:name="sub_10051"/>
      <w:bookmarkEnd w:id="24"/>
      <w:r>
        <w:t>а) руководитель (заместитель руководителя)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14:paraId="5FDEA7EC" w14:textId="77777777" w:rsidR="0049659A" w:rsidRDefault="0049659A">
      <w:bookmarkStart w:id="26" w:name="sub_10052"/>
      <w:bookmarkEnd w:id="25"/>
      <w:r>
        <w:t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 w14:paraId="7BDCE26C" w14:textId="77777777" w:rsidR="0049659A" w:rsidRDefault="0049659A">
      <w:bookmarkStart w:id="27" w:name="sub_1006"/>
      <w:bookmarkEnd w:id="26"/>
      <w:r>
        <w:t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14:paraId="63E73355" w14:textId="77777777" w:rsidR="0049659A" w:rsidRDefault="0049659A">
      <w:bookmarkStart w:id="28" w:name="sub_1007"/>
      <w:bookmarkEnd w:id="27"/>
      <w:r>
        <w:t xml:space="preserve">7. Должностными лицами, уполномоченными на принятие решений о проведении </w:t>
      </w:r>
      <w:r>
        <w:lastRenderedPageBreak/>
        <w:t>контрольных (надзорных) мероприятий, являются:</w:t>
      </w:r>
    </w:p>
    <w:p w14:paraId="37A92583" w14:textId="77777777" w:rsidR="0049659A" w:rsidRDefault="0049659A">
      <w:bookmarkStart w:id="29" w:name="sub_10071"/>
      <w:bookmarkEnd w:id="28"/>
      <w:r>
        <w:t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14:paraId="6F10E010" w14:textId="77777777" w:rsidR="0049659A" w:rsidRDefault="0049659A">
      <w:bookmarkStart w:id="30" w:name="sub_10072"/>
      <w:bookmarkEnd w:id="29"/>
      <w:r>
        <w:t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7570BEF8" w14:textId="77777777" w:rsidR="0049659A" w:rsidRDefault="0049659A">
      <w:bookmarkStart w:id="31" w:name="sub_1008"/>
      <w:bookmarkEnd w:id="30"/>
      <w: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20" w:history="1">
        <w:r>
          <w:rPr>
            <w:rStyle w:val="a4"/>
            <w:rFonts w:cs="Times New Roman CYR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15B255C" w14:textId="77777777" w:rsidR="0049659A" w:rsidRDefault="0049659A">
      <w:bookmarkStart w:id="32" w:name="sub_1009"/>
      <w:bookmarkEnd w:id="31"/>
      <w:r>
        <w:t xml:space="preserve">9. К отношениям, связанным с осуществлением государственного контроля (надзора), применяются положения </w:t>
      </w:r>
      <w:hyperlink r:id="rId21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14:paraId="20B4F83D" w14:textId="77777777" w:rsidR="0049659A" w:rsidRDefault="0049659A">
      <w:bookmarkStart w:id="33" w:name="sub_1010"/>
      <w:bookmarkEnd w:id="32"/>
      <w:r>
        <w:t>10. Федеральная служба по надзору в сфере здравоохранения осуществляет государственный контроль (надзор) за:</w:t>
      </w:r>
    </w:p>
    <w:p w14:paraId="59A41061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0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061544E0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8 декабря 2021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2104</w:t>
      </w:r>
    </w:p>
    <w:p w14:paraId="79000942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170188C" w14:textId="77777777" w:rsidR="0049659A" w:rsidRDefault="0049659A">
      <w:r>
        <w:t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деятельность;</w:t>
      </w:r>
    </w:p>
    <w:p w14:paraId="146A782C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5390E422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8 декабря 2021 г. -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2104</w:t>
      </w:r>
    </w:p>
    <w:p w14:paraId="788CD65F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E08FB8A" w14:textId="77777777" w:rsidR="0049659A" w:rsidRDefault="0049659A">
      <w:r>
        <w:t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деятельности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</w:t>
      </w:r>
    </w:p>
    <w:p w14:paraId="49A6AEE1" w14:textId="77777777" w:rsidR="0049659A" w:rsidRDefault="0049659A">
      <w:bookmarkStart w:id="36" w:name="sub_10103"/>
      <w:r>
        <w:t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обязательные требования.</w:t>
      </w:r>
    </w:p>
    <w:p w14:paraId="1A8FCE19" w14:textId="77777777" w:rsidR="0049659A" w:rsidRDefault="0049659A">
      <w:bookmarkStart w:id="37" w:name="sub_1011"/>
      <w:bookmarkEnd w:id="36"/>
      <w:r>
        <w:t xml:space="preserve">11. Учет объектов контроля, указанных в </w:t>
      </w:r>
      <w:hyperlink w:anchor="sub_1010" w:history="1">
        <w:r>
          <w:rPr>
            <w:rStyle w:val="a4"/>
            <w:rFonts w:cs="Times New Roman CYR"/>
          </w:rPr>
          <w:t>пункте 10</w:t>
        </w:r>
      </w:hyperlink>
      <w: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bookmarkEnd w:id="37"/>
    <w:p w14:paraId="19E25F30" w14:textId="77777777" w:rsidR="0049659A" w:rsidRDefault="0049659A"/>
    <w:p w14:paraId="1C6A8091" w14:textId="77777777" w:rsidR="0049659A" w:rsidRDefault="0049659A">
      <w:pPr>
        <w:pStyle w:val="1"/>
      </w:pPr>
      <w:bookmarkStart w:id="38" w:name="sub_200"/>
      <w:r>
        <w:t>II. Управление рисками причинения вреда (ущерба) охраняемым законом ценностям при осуществлении государственного контроля (надзора)</w:t>
      </w:r>
    </w:p>
    <w:bookmarkEnd w:id="38"/>
    <w:p w14:paraId="3CD30322" w14:textId="77777777" w:rsidR="0049659A" w:rsidRDefault="0049659A"/>
    <w:p w14:paraId="062BFBA2" w14:textId="77777777" w:rsidR="0049659A" w:rsidRDefault="0049659A">
      <w:bookmarkStart w:id="39" w:name="sub_1012"/>
      <w:r>
        <w:lastRenderedPageBreak/>
        <w:t xml:space="preserve"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</w:t>
      </w:r>
      <w:hyperlink r:id="rId26" w:history="1">
        <w:r>
          <w:rPr>
            <w:rStyle w:val="a4"/>
            <w:rFonts w:cs="Times New Roman CYR"/>
          </w:rPr>
          <w:t>относит</w:t>
        </w:r>
      </w:hyperlink>
      <w:r>
        <w:t xml:space="preserve"> объекты контроля к одной из следующих категорий риска причинения вреда (ущерба) (далее - категории риска):</w:t>
      </w:r>
    </w:p>
    <w:p w14:paraId="606125E1" w14:textId="77777777" w:rsidR="0049659A" w:rsidRDefault="0049659A">
      <w:bookmarkStart w:id="40" w:name="sub_10121"/>
      <w:bookmarkEnd w:id="39"/>
      <w:r>
        <w:t>а) чрезвычайно высокий риск;</w:t>
      </w:r>
    </w:p>
    <w:p w14:paraId="09F71324" w14:textId="77777777" w:rsidR="0049659A" w:rsidRDefault="0049659A">
      <w:bookmarkStart w:id="41" w:name="sub_10122"/>
      <w:bookmarkEnd w:id="40"/>
      <w:r>
        <w:t>б) высокий риск;</w:t>
      </w:r>
    </w:p>
    <w:p w14:paraId="66A5FCDB" w14:textId="77777777" w:rsidR="0049659A" w:rsidRDefault="0049659A">
      <w:bookmarkStart w:id="42" w:name="sub_10123"/>
      <w:bookmarkEnd w:id="41"/>
      <w:r>
        <w:t>в) значительный риск;</w:t>
      </w:r>
    </w:p>
    <w:p w14:paraId="08E240EB" w14:textId="77777777" w:rsidR="0049659A" w:rsidRDefault="0049659A">
      <w:bookmarkStart w:id="43" w:name="sub_10124"/>
      <w:bookmarkEnd w:id="42"/>
      <w:r>
        <w:t>г) средний риск;</w:t>
      </w:r>
    </w:p>
    <w:p w14:paraId="6AE1254D" w14:textId="77777777" w:rsidR="0049659A" w:rsidRDefault="0049659A">
      <w:bookmarkStart w:id="44" w:name="sub_10125"/>
      <w:bookmarkEnd w:id="43"/>
      <w:r>
        <w:t>д) умеренный риск;</w:t>
      </w:r>
    </w:p>
    <w:p w14:paraId="5A60E213" w14:textId="77777777" w:rsidR="0049659A" w:rsidRDefault="0049659A">
      <w:bookmarkStart w:id="45" w:name="sub_10126"/>
      <w:bookmarkEnd w:id="44"/>
      <w:r>
        <w:t>е) низкий риск.</w:t>
      </w:r>
    </w:p>
    <w:p w14:paraId="51CDCA58" w14:textId="77777777" w:rsidR="0049659A" w:rsidRDefault="0049659A">
      <w:bookmarkStart w:id="46" w:name="sub_1013"/>
      <w:bookmarkEnd w:id="45"/>
      <w:r>
        <w:t xml:space="preserve"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</w:t>
      </w:r>
      <w:hyperlink w:anchor="sub_15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14:paraId="5ED86AD5" w14:textId="77777777" w:rsidR="0049659A" w:rsidRDefault="0049659A">
      <w:bookmarkStart w:id="47" w:name="sub_1014"/>
      <w:bookmarkEnd w:id="46"/>
      <w:r>
        <w:t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 w14:paraId="2F87578E" w14:textId="77777777" w:rsidR="0049659A" w:rsidRDefault="0049659A">
      <w:bookmarkStart w:id="48" w:name="sub_10141"/>
      <w:bookmarkEnd w:id="47"/>
      <w:r>
        <w:t>а) для категории чрезвычайно высокого риска - одно из следующих контрольных (надзорных) мероприятий:</w:t>
      </w:r>
    </w:p>
    <w:bookmarkEnd w:id="48"/>
    <w:p w14:paraId="7636A4D2" w14:textId="77777777" w:rsidR="0049659A" w:rsidRDefault="0049659A">
      <w:r>
        <w:t>инспекционный визит - один раз в календарном году;</w:t>
      </w:r>
    </w:p>
    <w:p w14:paraId="295DFC02" w14:textId="77777777" w:rsidR="0049659A" w:rsidRDefault="0049659A">
      <w:r>
        <w:t>выездная проверка - один раз в календарном году;</w:t>
      </w:r>
    </w:p>
    <w:p w14:paraId="1599ABFA" w14:textId="77777777" w:rsidR="0049659A" w:rsidRDefault="0049659A">
      <w:r>
        <w:t>контрольная закупка - один раз в календарном году;</w:t>
      </w:r>
    </w:p>
    <w:p w14:paraId="436741BA" w14:textId="77777777" w:rsidR="0049659A" w:rsidRDefault="0049659A">
      <w:r>
        <w:t>документарная проверка - один раз в календарном году;</w:t>
      </w:r>
    </w:p>
    <w:p w14:paraId="6B516757" w14:textId="77777777" w:rsidR="0049659A" w:rsidRDefault="0049659A">
      <w:bookmarkStart w:id="49" w:name="sub_10142"/>
      <w:r>
        <w:t>б) для категории высокого риска - одно из следующих контрольных (надзорных) мероприятий:</w:t>
      </w:r>
    </w:p>
    <w:bookmarkEnd w:id="49"/>
    <w:p w14:paraId="2CF66E97" w14:textId="77777777" w:rsidR="0049659A" w:rsidRDefault="0049659A">
      <w:r>
        <w:t>инспекционный визит - один раз в 2 года;</w:t>
      </w:r>
    </w:p>
    <w:p w14:paraId="04FD659C" w14:textId="77777777" w:rsidR="0049659A" w:rsidRDefault="0049659A">
      <w:r>
        <w:t>выездная проверка - один раз в 2 года;</w:t>
      </w:r>
    </w:p>
    <w:p w14:paraId="082FC17B" w14:textId="77777777" w:rsidR="0049659A" w:rsidRDefault="0049659A">
      <w:r>
        <w:t>контрольная закупка - один раз в 2 года;</w:t>
      </w:r>
    </w:p>
    <w:p w14:paraId="2B1E3AD1" w14:textId="77777777" w:rsidR="0049659A" w:rsidRDefault="0049659A">
      <w:r>
        <w:t>документарная проверка - один раз в 2 года;</w:t>
      </w:r>
    </w:p>
    <w:p w14:paraId="41C32111" w14:textId="77777777" w:rsidR="0049659A" w:rsidRDefault="0049659A">
      <w:bookmarkStart w:id="50" w:name="sub_10143"/>
      <w:r>
        <w:t>в) для категории значительного риска - одно из следующих контрольных (надзорных) мероприятий:</w:t>
      </w:r>
    </w:p>
    <w:bookmarkEnd w:id="50"/>
    <w:p w14:paraId="75D86B67" w14:textId="77777777" w:rsidR="0049659A" w:rsidRDefault="0049659A">
      <w:r>
        <w:t>инспекционный визит - один раз в 3 года;</w:t>
      </w:r>
    </w:p>
    <w:p w14:paraId="0A9D53A5" w14:textId="77777777" w:rsidR="0049659A" w:rsidRDefault="0049659A">
      <w:r>
        <w:t>выездная проверка - один раз в 3 года;</w:t>
      </w:r>
    </w:p>
    <w:p w14:paraId="509E92EB" w14:textId="77777777" w:rsidR="0049659A" w:rsidRDefault="0049659A">
      <w:r>
        <w:t>контрольная закупка - один раз в 3 года;</w:t>
      </w:r>
    </w:p>
    <w:p w14:paraId="6E772120" w14:textId="77777777" w:rsidR="0049659A" w:rsidRDefault="0049659A">
      <w:r>
        <w:t>документарная проверка - один раз в 3 года;</w:t>
      </w:r>
    </w:p>
    <w:p w14:paraId="6B3ECE12" w14:textId="77777777" w:rsidR="0049659A" w:rsidRDefault="0049659A">
      <w:bookmarkStart w:id="51" w:name="sub_10144"/>
      <w:r>
        <w:t>г) для категории среднего риска - одно из следующих контрольных (надзорных) мероприятий:</w:t>
      </w:r>
    </w:p>
    <w:bookmarkEnd w:id="51"/>
    <w:p w14:paraId="637475B5" w14:textId="77777777" w:rsidR="0049659A" w:rsidRDefault="0049659A">
      <w:r>
        <w:t>инспекционный визит - один раз в 5 лет;</w:t>
      </w:r>
    </w:p>
    <w:p w14:paraId="05D4939F" w14:textId="77777777" w:rsidR="0049659A" w:rsidRDefault="0049659A">
      <w:r>
        <w:t>выездная проверка - один раз в 5 лет;</w:t>
      </w:r>
    </w:p>
    <w:p w14:paraId="472FFFB2" w14:textId="77777777" w:rsidR="0049659A" w:rsidRDefault="0049659A">
      <w:r>
        <w:t>контрольная закупка - один раз в 5 лет;</w:t>
      </w:r>
    </w:p>
    <w:p w14:paraId="17712DB4" w14:textId="77777777" w:rsidR="0049659A" w:rsidRDefault="0049659A">
      <w:r>
        <w:t>документарная проверка - один раз в 5 лет;</w:t>
      </w:r>
    </w:p>
    <w:p w14:paraId="6BF3044A" w14:textId="77777777" w:rsidR="0049659A" w:rsidRDefault="0049659A">
      <w:bookmarkStart w:id="52" w:name="sub_10145"/>
      <w:r>
        <w:t>д) для категории умеренного риска - одно из следующих контрольных (надзорных) мероприятий:</w:t>
      </w:r>
    </w:p>
    <w:bookmarkEnd w:id="52"/>
    <w:p w14:paraId="64F88A09" w14:textId="77777777" w:rsidR="0049659A" w:rsidRDefault="0049659A">
      <w:r>
        <w:t>инспекционный визит - один раз в 6 лет;</w:t>
      </w:r>
    </w:p>
    <w:p w14:paraId="2DD45E8D" w14:textId="77777777" w:rsidR="0049659A" w:rsidRDefault="0049659A">
      <w:r>
        <w:t>выездная проверка - один раз в 6 лет;</w:t>
      </w:r>
    </w:p>
    <w:p w14:paraId="473C148C" w14:textId="77777777" w:rsidR="0049659A" w:rsidRDefault="0049659A">
      <w:r>
        <w:t>контрольная закупка - один раз в 6 лет;</w:t>
      </w:r>
    </w:p>
    <w:p w14:paraId="66ED2A14" w14:textId="77777777" w:rsidR="0049659A" w:rsidRDefault="0049659A">
      <w:r>
        <w:t>документарная проверка - один раз в 6 лет.</w:t>
      </w:r>
    </w:p>
    <w:p w14:paraId="33743EB2" w14:textId="77777777" w:rsidR="0049659A" w:rsidRDefault="0049659A">
      <w:bookmarkStart w:id="53" w:name="sub_1015"/>
      <w:r>
        <w:t>15. В отношении объектов контроля, отнесенных к категории низкого риска, плановые проверки не проводятся.</w:t>
      </w:r>
    </w:p>
    <w:bookmarkEnd w:id="53"/>
    <w:p w14:paraId="0D960F0E" w14:textId="77777777" w:rsidR="0049659A" w:rsidRDefault="0049659A"/>
    <w:p w14:paraId="50CC3E23" w14:textId="77777777" w:rsidR="0049659A" w:rsidRDefault="0049659A">
      <w:pPr>
        <w:pStyle w:val="1"/>
      </w:pPr>
      <w:bookmarkStart w:id="54" w:name="sub_300"/>
      <w:r>
        <w:lastRenderedPageBreak/>
        <w:t>III. Профилактика рисков причинения вреда (ущерба) охраняемым законом ценностям</w:t>
      </w:r>
    </w:p>
    <w:bookmarkEnd w:id="54"/>
    <w:p w14:paraId="4678AB71" w14:textId="77777777" w:rsidR="0049659A" w:rsidRDefault="0049659A"/>
    <w:p w14:paraId="1E55E904" w14:textId="77777777" w:rsidR="0049659A" w:rsidRDefault="0049659A">
      <w:bookmarkStart w:id="55" w:name="sub_1016"/>
      <w:r>
        <w:t>16. Программа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 w14:paraId="60D9058F" w14:textId="77777777" w:rsidR="0049659A" w:rsidRDefault="0049659A">
      <w:bookmarkStart w:id="56" w:name="sub_1017"/>
      <w:bookmarkEnd w:id="55"/>
      <w:r>
        <w:t>17. Федеральная служба по надзору в сфере здравоохранения может проводить следующие профилактические мероприятия:</w:t>
      </w:r>
    </w:p>
    <w:p w14:paraId="00B72741" w14:textId="77777777" w:rsidR="0049659A" w:rsidRDefault="0049659A">
      <w:bookmarkStart w:id="57" w:name="sub_10171"/>
      <w:bookmarkEnd w:id="56"/>
      <w:r>
        <w:t>а) информирование;</w:t>
      </w:r>
    </w:p>
    <w:p w14:paraId="0D699619" w14:textId="77777777" w:rsidR="0049659A" w:rsidRDefault="0049659A">
      <w:bookmarkStart w:id="58" w:name="sub_10172"/>
      <w:bookmarkEnd w:id="57"/>
      <w:r>
        <w:t>б) обобщение правоприменительной практики;</w:t>
      </w:r>
    </w:p>
    <w:p w14:paraId="26AFFA60" w14:textId="77777777" w:rsidR="0049659A" w:rsidRDefault="0049659A">
      <w:bookmarkStart w:id="59" w:name="sub_10173"/>
      <w:bookmarkEnd w:id="58"/>
      <w:r>
        <w:t>в) объявление предостережения;</w:t>
      </w:r>
    </w:p>
    <w:p w14:paraId="48250A2E" w14:textId="77777777" w:rsidR="0049659A" w:rsidRDefault="0049659A">
      <w:bookmarkStart w:id="60" w:name="sub_10174"/>
      <w:bookmarkEnd w:id="59"/>
      <w:r>
        <w:t>г) консультирование;</w:t>
      </w:r>
    </w:p>
    <w:p w14:paraId="50046BFA" w14:textId="77777777" w:rsidR="0049659A" w:rsidRDefault="0049659A">
      <w:bookmarkStart w:id="61" w:name="sub_10175"/>
      <w:bookmarkEnd w:id="60"/>
      <w:r>
        <w:t>д) профилактический визит.</w:t>
      </w:r>
    </w:p>
    <w:p w14:paraId="54AF2F22" w14:textId="77777777" w:rsidR="0049659A" w:rsidRDefault="0049659A">
      <w:bookmarkStart w:id="62" w:name="sub_1018"/>
      <w:bookmarkEnd w:id="61"/>
      <w:r>
        <w:t>18. Доклад о правоприменительной практике готовится не позднее 25 февраля года, следующего за годом обобщения и анализа правоприменительной практики.</w:t>
      </w:r>
    </w:p>
    <w:p w14:paraId="5FB018F8" w14:textId="77777777" w:rsidR="0049659A" w:rsidRDefault="0049659A">
      <w:bookmarkStart w:id="63" w:name="sub_1019"/>
      <w:bookmarkEnd w:id="62"/>
      <w:r>
        <w:t xml:space="preserve"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</w:t>
      </w:r>
      <w:hyperlink r:id="rId27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в информационно-телекоммуникационной сети "Интернет" (далее - сеть "Интернет") в срок до 3 рабочих дней со дня утверждения доклада.</w:t>
      </w:r>
    </w:p>
    <w:p w14:paraId="01BAD856" w14:textId="77777777" w:rsidR="0049659A" w:rsidRDefault="0049659A">
      <w:bookmarkStart w:id="64" w:name="sub_1020"/>
      <w:bookmarkEnd w:id="63"/>
      <w:r>
        <w:t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14:paraId="780A007A" w14:textId="77777777" w:rsidR="0049659A" w:rsidRDefault="0049659A">
      <w:bookmarkStart w:id="65" w:name="sub_1021"/>
      <w:bookmarkEnd w:id="64"/>
      <w:r>
        <w:t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 w14:paraId="32C15317" w14:textId="77777777" w:rsidR="0049659A" w:rsidRDefault="0049659A">
      <w:bookmarkStart w:id="66" w:name="sub_1022"/>
      <w:bookmarkEnd w:id="65"/>
      <w:r>
        <w:t>22. В возражении указываются:</w:t>
      </w:r>
    </w:p>
    <w:p w14:paraId="3D9D7332" w14:textId="77777777" w:rsidR="0049659A" w:rsidRDefault="0049659A">
      <w:bookmarkStart w:id="67" w:name="sub_10221"/>
      <w:bookmarkEnd w:id="66"/>
      <w:r>
        <w:t>а) наименование юридического лица, фамилия, имя, отчество (при наличии) индивидуального предпринимателя;</w:t>
      </w:r>
    </w:p>
    <w:p w14:paraId="5C5916D6" w14:textId="77777777" w:rsidR="0049659A" w:rsidRDefault="0049659A">
      <w:bookmarkStart w:id="68" w:name="sub_10222"/>
      <w:bookmarkEnd w:id="67"/>
      <w:r>
        <w:t>б) идентификационный номер налогоплательщика - юридического лица (индивидуального предпринимателя);</w:t>
      </w:r>
    </w:p>
    <w:p w14:paraId="60CDE921" w14:textId="77777777" w:rsidR="0049659A" w:rsidRDefault="0049659A">
      <w:bookmarkStart w:id="69" w:name="sub_10223"/>
      <w:bookmarkEnd w:id="68"/>
      <w:r>
        <w:t>в) дата и номер предостережения, направленного в адрес юридического лица (индивидуального предпринимателя);</w:t>
      </w:r>
    </w:p>
    <w:p w14:paraId="56758B93" w14:textId="77777777" w:rsidR="0049659A" w:rsidRDefault="0049659A">
      <w:bookmarkStart w:id="70" w:name="sub_10224"/>
      <w:bookmarkEnd w:id="69"/>
      <w:r>
        <w:t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76787884" w14:textId="77777777" w:rsidR="0049659A" w:rsidRDefault="0049659A">
      <w:bookmarkStart w:id="71" w:name="sub_1023"/>
      <w:bookmarkEnd w:id="70"/>
      <w:r>
        <w:t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</w:t>
      </w:r>
    </w:p>
    <w:p w14:paraId="06B4524C" w14:textId="77777777" w:rsidR="0049659A" w:rsidRDefault="0049659A">
      <w:bookmarkStart w:id="72" w:name="sub_1024"/>
      <w:bookmarkEnd w:id="71"/>
      <w:r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либо в виде электронного документа, оформляемого в соответствии со </w:t>
      </w:r>
      <w:hyperlink r:id="rId28" w:history="1">
        <w:r>
          <w:rPr>
            <w:rStyle w:val="a4"/>
            <w:rFonts w:cs="Times New Roman CYR"/>
          </w:rPr>
          <w:t>статьей 21</w:t>
        </w:r>
      </w:hyperlink>
      <w:r>
        <w:t xml:space="preserve"> Федерального закона "О государственном контроле </w:t>
      </w:r>
      <w:r>
        <w:lastRenderedPageBreak/>
        <w:t>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здравоохранения), либо иными указанными в предостережении способами.</w:t>
      </w:r>
    </w:p>
    <w:p w14:paraId="4EC5E847" w14:textId="77777777" w:rsidR="0049659A" w:rsidRDefault="0049659A">
      <w:bookmarkStart w:id="73" w:name="sub_1025"/>
      <w:bookmarkEnd w:id="72"/>
      <w:r>
        <w:t xml:space="preserve"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r:id="rId29" w:history="1">
        <w:r>
          <w:rPr>
            <w:rStyle w:val="a4"/>
            <w:rFonts w:cs="Times New Roman CYR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196CCE40" w14:textId="77777777" w:rsidR="0049659A" w:rsidRDefault="0049659A">
      <w:bookmarkStart w:id="74" w:name="sub_1026"/>
      <w:bookmarkEnd w:id="73"/>
      <w:r>
        <w:t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 w14:paraId="7E313AA6" w14:textId="77777777" w:rsidR="0049659A" w:rsidRDefault="0049659A">
      <w:bookmarkStart w:id="75" w:name="sub_1027"/>
      <w:bookmarkEnd w:id="74"/>
      <w:r>
        <w:t>27. Должностные лица Федеральной службы по надзору в сфере здравоохранения осуществляют консультирование по следующим вопросам:</w:t>
      </w:r>
    </w:p>
    <w:p w14:paraId="41A3E47F" w14:textId="77777777" w:rsidR="0049659A" w:rsidRDefault="0049659A">
      <w:bookmarkStart w:id="76" w:name="sub_10271"/>
      <w:bookmarkEnd w:id="75"/>
      <w:r>
        <w:t>а) наличие и (или) содержание обязательных требований в сфере охраны здоровья;</w:t>
      </w:r>
    </w:p>
    <w:p w14:paraId="4781AF15" w14:textId="77777777" w:rsidR="0049659A" w:rsidRDefault="0049659A">
      <w:bookmarkStart w:id="77" w:name="sub_10272"/>
      <w:bookmarkEnd w:id="76"/>
      <w:r>
        <w:t>б) периодичность и порядок проведения контрольных (надзорных) мероприятий;</w:t>
      </w:r>
    </w:p>
    <w:p w14:paraId="55269564" w14:textId="77777777" w:rsidR="0049659A" w:rsidRDefault="0049659A">
      <w:bookmarkStart w:id="78" w:name="sub_10273"/>
      <w:bookmarkEnd w:id="77"/>
      <w:r>
        <w:t>в) порядок выполнения обязательных требований в сфере охраны здоровья;</w:t>
      </w:r>
    </w:p>
    <w:p w14:paraId="443DF239" w14:textId="77777777" w:rsidR="0049659A" w:rsidRDefault="0049659A">
      <w:bookmarkStart w:id="79" w:name="sub_10274"/>
      <w:bookmarkEnd w:id="78"/>
      <w:r>
        <w:t>г) выполнение предписания, выданного по итогам контрольного мероприятия.</w:t>
      </w:r>
    </w:p>
    <w:p w14:paraId="178246D5" w14:textId="77777777" w:rsidR="0049659A" w:rsidRDefault="0049659A">
      <w:bookmarkStart w:id="80" w:name="sub_1028"/>
      <w:bookmarkEnd w:id="79"/>
      <w:r>
        <w:t xml:space="preserve"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</w:t>
      </w:r>
      <w:hyperlink w:anchor="sub_10274" w:history="1">
        <w:r>
          <w:rPr>
            <w:rStyle w:val="a4"/>
            <w:rFonts w:cs="Times New Roman CYR"/>
          </w:rPr>
          <w:t>подпунктом "г" пункта 27</w:t>
        </w:r>
      </w:hyperlink>
      <w:r>
        <w:t xml:space="preserve"> настоящего Положения.</w:t>
      </w:r>
    </w:p>
    <w:p w14:paraId="7BE40FD9" w14:textId="77777777" w:rsidR="0049659A" w:rsidRDefault="0049659A">
      <w:bookmarkStart w:id="81" w:name="sub_1029"/>
      <w:bookmarkEnd w:id="80"/>
      <w:r>
        <w:t xml:space="preserve"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</w:t>
      </w:r>
      <w:hyperlink r:id="rId3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Федеральной службы по надзору в сфере здравоохранения в сети "Интернет".</w:t>
      </w:r>
    </w:p>
    <w:p w14:paraId="7740FA0E" w14:textId="77777777" w:rsidR="0049659A" w:rsidRDefault="0049659A">
      <w:bookmarkStart w:id="82" w:name="sub_1030"/>
      <w:bookmarkEnd w:id="81"/>
      <w:r>
        <w:t>30.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14:paraId="12C5DF9A" w14:textId="77777777" w:rsidR="0049659A" w:rsidRDefault="0049659A">
      <w:bookmarkStart w:id="83" w:name="sub_1031"/>
      <w:bookmarkEnd w:id="82"/>
      <w: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</w:t>
      </w:r>
      <w:hyperlink r:id="rId3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14:paraId="4C1FDBCE" w14:textId="77777777" w:rsidR="0049659A" w:rsidRDefault="0049659A">
      <w:bookmarkStart w:id="84" w:name="sub_1032"/>
      <w:bookmarkEnd w:id="83"/>
      <w:r>
        <w:t xml:space="preserve">32. Консультирование по однотипным обращениям контролируемых лиц и их представителей посредством размещения на </w:t>
      </w:r>
      <w:hyperlink r:id="rId32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 w14:paraId="7D4044E6" w14:textId="77777777" w:rsidR="0049659A" w:rsidRDefault="0049659A">
      <w:bookmarkStart w:id="85" w:name="sub_1033"/>
      <w:bookmarkEnd w:id="84"/>
      <w:r>
        <w:t xml:space="preserve"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</w:t>
      </w:r>
      <w:r>
        <w:lastRenderedPageBreak/>
        <w:t>(надзорных) мероприятий, проводимых в отношении объекта контроля исходя из его отнесения к соответствующей категории риска.</w:t>
      </w:r>
    </w:p>
    <w:bookmarkEnd w:id="85"/>
    <w:p w14:paraId="25A02E4E" w14:textId="77777777" w:rsidR="0049659A" w:rsidRDefault="0049659A">
      <w:r>
        <w:t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</w:t>
      </w:r>
    </w:p>
    <w:p w14:paraId="0D1D3ED4" w14:textId="77777777" w:rsidR="0049659A" w:rsidRDefault="0049659A">
      <w:bookmarkStart w:id="86" w:name="sub_1034"/>
      <w:r>
        <w:t xml:space="preserve">34. Обязательный профилактический визит проводится в соответствии со </w:t>
      </w:r>
      <w:hyperlink r:id="rId33" w:history="1">
        <w:r>
          <w:rPr>
            <w:rStyle w:val="a4"/>
            <w:rFonts w:cs="Times New Roman CYR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</w:t>
      </w:r>
    </w:p>
    <w:p w14:paraId="36001259" w14:textId="77777777" w:rsidR="0049659A" w:rsidRDefault="0049659A">
      <w:bookmarkStart w:id="87" w:name="sub_1035"/>
      <w:bookmarkEnd w:id="86"/>
      <w:r>
        <w:t>35. Обязательные профилактические визиты проводятся в отношении:</w:t>
      </w:r>
    </w:p>
    <w:p w14:paraId="3BCCB72D" w14:textId="77777777" w:rsidR="0049659A" w:rsidRDefault="0049659A">
      <w:bookmarkStart w:id="88" w:name="sub_10351"/>
      <w:bookmarkEnd w:id="87"/>
      <w:r>
        <w:t>а) объектов контроля, отнесенных к категориям чрезвычайно высокого, высокого и значительного риска;</w:t>
      </w:r>
    </w:p>
    <w:p w14:paraId="379C00D5" w14:textId="77777777" w:rsidR="0049659A" w:rsidRDefault="0049659A">
      <w:bookmarkStart w:id="89" w:name="sub_10352"/>
      <w:bookmarkEnd w:id="88"/>
      <w:r>
        <w:t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 w14:paraId="76D8A9CB" w14:textId="77777777" w:rsidR="0049659A" w:rsidRDefault="0049659A">
      <w:bookmarkStart w:id="90" w:name="sub_1036"/>
      <w:bookmarkEnd w:id="89"/>
      <w:r>
        <w:t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bookmarkEnd w:id="90"/>
    <w:p w14:paraId="70F6B659" w14:textId="77777777" w:rsidR="0049659A" w:rsidRDefault="0049659A"/>
    <w:p w14:paraId="43BE59DC" w14:textId="77777777" w:rsidR="0049659A" w:rsidRDefault="0049659A">
      <w:pPr>
        <w:pStyle w:val="1"/>
      </w:pPr>
      <w:bookmarkStart w:id="91" w:name="sub_400"/>
      <w:r>
        <w:t>IV. Осуществление государственного контроля (надзора)</w:t>
      </w:r>
    </w:p>
    <w:bookmarkEnd w:id="91"/>
    <w:p w14:paraId="788A2B8E" w14:textId="77777777" w:rsidR="0049659A" w:rsidRDefault="0049659A"/>
    <w:p w14:paraId="67B5D03C" w14:textId="77777777" w:rsidR="0049659A" w:rsidRDefault="0049659A">
      <w:bookmarkStart w:id="92" w:name="sub_1037"/>
      <w:r>
        <w:t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45026C22" w14:textId="77777777" w:rsidR="0049659A" w:rsidRDefault="0049659A">
      <w:bookmarkStart w:id="93" w:name="sub_1038"/>
      <w:bookmarkEnd w:id="92"/>
      <w:r>
        <w:t xml:space="preserve">38. В решении о проведении контрольного (надзорного) мероприятия, указываются сведения, установленные </w:t>
      </w:r>
      <w:hyperlink r:id="rId34" w:history="1">
        <w:r>
          <w:rPr>
            <w:rStyle w:val="a4"/>
            <w:rFonts w:cs="Times New Roman CYR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8FB2221" w14:textId="77777777" w:rsidR="0049659A" w:rsidRDefault="0049659A">
      <w:bookmarkStart w:id="94" w:name="sub_1039"/>
      <w:bookmarkEnd w:id="93"/>
      <w:r>
        <w:t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 w14:paraId="2559144C" w14:textId="77777777" w:rsidR="0049659A" w:rsidRDefault="0049659A">
      <w:bookmarkStart w:id="95" w:name="sub_10391"/>
      <w:bookmarkEnd w:id="94"/>
      <w:r>
        <w:t>а) проведения контрольной закупки;</w:t>
      </w:r>
    </w:p>
    <w:p w14:paraId="656C65F3" w14:textId="77777777" w:rsidR="0049659A" w:rsidRDefault="0049659A">
      <w:bookmarkStart w:id="96" w:name="sub_10392"/>
      <w:bookmarkEnd w:id="95"/>
      <w:r>
        <w:t>б) проведения выездной проверки;</w:t>
      </w:r>
    </w:p>
    <w:p w14:paraId="0A8FF9EA" w14:textId="77777777" w:rsidR="0049659A" w:rsidRDefault="0049659A">
      <w:bookmarkStart w:id="97" w:name="sub_10393"/>
      <w:bookmarkEnd w:id="96"/>
      <w:r>
        <w:t>в) проведения инспекционного визита.</w:t>
      </w:r>
    </w:p>
    <w:p w14:paraId="5073494B" w14:textId="77777777" w:rsidR="0049659A" w:rsidRDefault="0049659A">
      <w:bookmarkStart w:id="98" w:name="sub_1040"/>
      <w:bookmarkEnd w:id="97"/>
      <w:r>
        <w:t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оформляемым по итогам контрольного (надзорного) мероприятия.</w:t>
      </w:r>
    </w:p>
    <w:bookmarkEnd w:id="98"/>
    <w:p w14:paraId="71CFA06E" w14:textId="77777777" w:rsidR="0049659A" w:rsidRDefault="0049659A">
      <w:r>
        <w:t xml:space="preserve">Фиксация нарушений обязательных требований при помощи фотосъемки производится не </w:t>
      </w:r>
      <w:r>
        <w:lastRenderedPageBreak/>
        <w:t>менее чем двумя снимками каждого из выявленных нарушений обязательных требований.</w:t>
      </w:r>
    </w:p>
    <w:p w14:paraId="454A822A" w14:textId="77777777" w:rsidR="0049659A" w:rsidRDefault="0049659A">
      <w:r>
        <w:t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567055CE" w14:textId="77777777" w:rsidR="0049659A" w:rsidRDefault="0049659A">
      <w:bookmarkStart w:id="99" w:name="sub_1041"/>
      <w:r>
        <w:t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</w:t>
      </w:r>
    </w:p>
    <w:p w14:paraId="2E98A3CB" w14:textId="77777777" w:rsidR="0049659A" w:rsidRDefault="0049659A">
      <w:bookmarkStart w:id="100" w:name="sub_10411"/>
      <w:bookmarkEnd w:id="99"/>
      <w:r>
        <w:t>а) временной нетрудоспособности;</w:t>
      </w:r>
    </w:p>
    <w:p w14:paraId="30D06210" w14:textId="77777777" w:rsidR="0049659A" w:rsidRDefault="0049659A">
      <w:bookmarkStart w:id="101" w:name="sub_10412"/>
      <w:bookmarkEnd w:id="100"/>
      <w:r>
        <w:t>б) нахождения в служебной командировке в ином населенном пункте.</w:t>
      </w:r>
    </w:p>
    <w:p w14:paraId="454EC5F2" w14:textId="77777777" w:rsidR="0049659A" w:rsidRDefault="0049659A">
      <w:bookmarkStart w:id="102" w:name="sub_1042"/>
      <w:bookmarkEnd w:id="101"/>
      <w:r>
        <w:t>42. При осуществлении государственного контроля (надзора) проводятся следующие виды контрольных (надзорных) мероприятий:</w:t>
      </w:r>
    </w:p>
    <w:p w14:paraId="7A0CAF59" w14:textId="77777777" w:rsidR="0049659A" w:rsidRDefault="0049659A">
      <w:bookmarkStart w:id="103" w:name="sub_10421"/>
      <w:bookmarkEnd w:id="102"/>
      <w:r>
        <w:t>а) документарная проверка;</w:t>
      </w:r>
    </w:p>
    <w:p w14:paraId="53AFF2C0" w14:textId="77777777" w:rsidR="0049659A" w:rsidRDefault="0049659A">
      <w:bookmarkStart w:id="104" w:name="sub_10422"/>
      <w:bookmarkEnd w:id="103"/>
      <w:r>
        <w:t>б) выездная проверка;</w:t>
      </w:r>
    </w:p>
    <w:p w14:paraId="20008EB0" w14:textId="77777777" w:rsidR="0049659A" w:rsidRDefault="0049659A">
      <w:bookmarkStart w:id="105" w:name="sub_10423"/>
      <w:bookmarkEnd w:id="104"/>
      <w:r>
        <w:t>в) контрольная закупка;</w:t>
      </w:r>
    </w:p>
    <w:p w14:paraId="506EAEBC" w14:textId="77777777" w:rsidR="0049659A" w:rsidRDefault="0049659A">
      <w:bookmarkStart w:id="106" w:name="sub_10424"/>
      <w:bookmarkEnd w:id="105"/>
      <w:r>
        <w:t>г) инспекционный визит.</w:t>
      </w:r>
    </w:p>
    <w:p w14:paraId="41322FFF" w14:textId="77777777" w:rsidR="0049659A" w:rsidRDefault="0049659A">
      <w:bookmarkStart w:id="107" w:name="sub_1043"/>
      <w:bookmarkEnd w:id="106"/>
      <w:r>
        <w:t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</w:t>
      </w:r>
    </w:p>
    <w:p w14:paraId="3D683157" w14:textId="77777777" w:rsidR="0049659A" w:rsidRDefault="0049659A">
      <w:bookmarkStart w:id="108" w:name="sub_1044"/>
      <w:bookmarkEnd w:id="107"/>
      <w:r>
        <w:t>44. В ходе документарной проверки могут совершаться следующие контрольные (надзорные) действия:</w:t>
      </w:r>
    </w:p>
    <w:p w14:paraId="61399911" w14:textId="77777777" w:rsidR="0049659A" w:rsidRDefault="0049659A">
      <w:bookmarkStart w:id="109" w:name="sub_10441"/>
      <w:bookmarkEnd w:id="108"/>
      <w:r>
        <w:t>а) получение объяснений в письменной форме;</w:t>
      </w:r>
    </w:p>
    <w:p w14:paraId="79B1FF6F" w14:textId="77777777" w:rsidR="0049659A" w:rsidRDefault="0049659A">
      <w:bookmarkStart w:id="110" w:name="sub_10442"/>
      <w:bookmarkEnd w:id="109"/>
      <w:r>
        <w:t>б) истребование документов;</w:t>
      </w:r>
    </w:p>
    <w:p w14:paraId="3CA1327F" w14:textId="77777777" w:rsidR="0049659A" w:rsidRDefault="0049659A">
      <w:bookmarkStart w:id="111" w:name="sub_10443"/>
      <w:bookmarkEnd w:id="110"/>
      <w:r>
        <w:t>в) экспертиза.</w:t>
      </w:r>
    </w:p>
    <w:p w14:paraId="0F1AFEA4" w14:textId="77777777" w:rsidR="0049659A" w:rsidRDefault="0049659A">
      <w:bookmarkStart w:id="112" w:name="sub_1045"/>
      <w:bookmarkEnd w:id="111"/>
      <w: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35" w:history="1">
        <w:r>
          <w:rPr>
            <w:rStyle w:val="a4"/>
            <w:rFonts w:cs="Times New Roman CYR"/>
          </w:rPr>
          <w:t>Закона</w:t>
        </w:r>
      </w:hyperlink>
      <w:r>
        <w:t xml:space="preserve"> Российской Федерации "О государственной тайне".</w:t>
      </w:r>
    </w:p>
    <w:p w14:paraId="19A79E84" w14:textId="77777777" w:rsidR="0049659A" w:rsidRDefault="0049659A">
      <w:bookmarkStart w:id="113" w:name="sub_1046"/>
      <w:bookmarkEnd w:id="112"/>
      <w:r>
        <w:t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4E78E5A0" w14:textId="77777777" w:rsidR="0049659A" w:rsidRDefault="0049659A">
      <w:bookmarkStart w:id="114" w:name="sub_1047"/>
      <w:bookmarkEnd w:id="113"/>
      <w:r>
        <w:t>47. Срок проведения документарной проверки устанавливается в пределах 10 рабочих дней.</w:t>
      </w:r>
    </w:p>
    <w:p w14:paraId="0F0E0365" w14:textId="77777777" w:rsidR="0049659A" w:rsidRDefault="0049659A">
      <w:bookmarkStart w:id="115" w:name="sub_1048"/>
      <w:bookmarkEnd w:id="114"/>
      <w:r>
        <w:t>48. Внеплановая документарная проверка проводится без согласования с органами прокуратуры.</w:t>
      </w:r>
    </w:p>
    <w:p w14:paraId="27A4EC1F" w14:textId="77777777" w:rsidR="0049659A" w:rsidRDefault="0049659A">
      <w:bookmarkStart w:id="116" w:name="sub_1049"/>
      <w:bookmarkEnd w:id="115"/>
      <w:r>
        <w:t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D031E1A" w14:textId="77777777" w:rsidR="0049659A" w:rsidRDefault="0049659A">
      <w:bookmarkStart w:id="117" w:name="sub_1050"/>
      <w:bookmarkEnd w:id="116"/>
      <w:r>
        <w:t xml:space="preserve"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6" w:history="1">
        <w:r>
          <w:rPr>
            <w:rStyle w:val="a4"/>
            <w:rFonts w:cs="Times New Roman CYR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BA6B82A" w14:textId="77777777" w:rsidR="0049659A" w:rsidRDefault="0049659A">
      <w:bookmarkStart w:id="118" w:name="sub_1051"/>
      <w:bookmarkEnd w:id="117"/>
      <w:r>
        <w:t>51. В ходе выездной проверки могут совершаться следующие контрольные (надзорные) действия:</w:t>
      </w:r>
    </w:p>
    <w:p w14:paraId="45F412AD" w14:textId="77777777" w:rsidR="0049659A" w:rsidRDefault="0049659A">
      <w:bookmarkStart w:id="119" w:name="sub_10511"/>
      <w:bookmarkEnd w:id="118"/>
      <w:r>
        <w:t>а) осмотр;</w:t>
      </w:r>
    </w:p>
    <w:p w14:paraId="3F7D5495" w14:textId="77777777" w:rsidR="0049659A" w:rsidRDefault="0049659A">
      <w:bookmarkStart w:id="120" w:name="sub_10512"/>
      <w:bookmarkEnd w:id="119"/>
      <w:r>
        <w:t>б) опрос;</w:t>
      </w:r>
    </w:p>
    <w:p w14:paraId="4622BAE2" w14:textId="77777777" w:rsidR="0049659A" w:rsidRDefault="0049659A">
      <w:bookmarkStart w:id="121" w:name="sub_10513"/>
      <w:bookmarkEnd w:id="120"/>
      <w:r>
        <w:t>в) получение письменных объяснений;</w:t>
      </w:r>
    </w:p>
    <w:p w14:paraId="3D685960" w14:textId="77777777" w:rsidR="0049659A" w:rsidRDefault="0049659A">
      <w:bookmarkStart w:id="122" w:name="sub_10514"/>
      <w:bookmarkEnd w:id="121"/>
      <w:r>
        <w:t>г) истребование документов;</w:t>
      </w:r>
    </w:p>
    <w:p w14:paraId="67399994" w14:textId="77777777" w:rsidR="0049659A" w:rsidRDefault="0049659A">
      <w:bookmarkStart w:id="123" w:name="sub_10515"/>
      <w:bookmarkEnd w:id="122"/>
      <w:r>
        <w:t>д) экспертиза.</w:t>
      </w:r>
    </w:p>
    <w:p w14:paraId="27C5BD93" w14:textId="77777777" w:rsidR="0049659A" w:rsidRDefault="0049659A">
      <w:bookmarkStart w:id="124" w:name="sub_1052"/>
      <w:bookmarkEnd w:id="123"/>
      <w:r>
        <w:lastRenderedPageBreak/>
        <w:t>52. Срок проведения выездной проверки не может превышать 10 рабочих дней.</w:t>
      </w:r>
    </w:p>
    <w:p w14:paraId="68067F13" w14:textId="77777777" w:rsidR="0049659A" w:rsidRDefault="0049659A">
      <w:bookmarkStart w:id="125" w:name="sub_1053"/>
      <w:bookmarkEnd w:id="124"/>
      <w:r>
        <w:t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14:paraId="5C45F177" w14:textId="77777777" w:rsidR="0049659A" w:rsidRDefault="0049659A">
      <w:bookmarkStart w:id="126" w:name="sub_1054"/>
      <w:bookmarkEnd w:id="125"/>
      <w:r>
        <w:t>54. В ходе контрольной закупки может совершаться контрольное (надзорное) действие - осмотр.</w:t>
      </w:r>
    </w:p>
    <w:p w14:paraId="024D3BD9" w14:textId="77777777" w:rsidR="0049659A" w:rsidRDefault="0049659A">
      <w:bookmarkStart w:id="127" w:name="sub_1055"/>
      <w:bookmarkEnd w:id="126"/>
      <w:r>
        <w:t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14:paraId="67FDB099" w14:textId="77777777" w:rsidR="0049659A" w:rsidRDefault="0049659A">
      <w:bookmarkStart w:id="128" w:name="sub_1056"/>
      <w:bookmarkEnd w:id="127"/>
      <w:r>
        <w:t>56. Контрольная закупка проводится без предварительного уведомления контролируемого лица.</w:t>
      </w:r>
    </w:p>
    <w:p w14:paraId="0A6CC357" w14:textId="77777777" w:rsidR="0049659A" w:rsidRDefault="0049659A">
      <w:bookmarkStart w:id="129" w:name="sub_1057"/>
      <w:bookmarkEnd w:id="128"/>
      <w:r>
        <w:t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14:paraId="098E9E5A" w14:textId="77777777" w:rsidR="0049659A" w:rsidRDefault="0049659A">
      <w:bookmarkStart w:id="130" w:name="sub_1058"/>
      <w:bookmarkEnd w:id="129"/>
      <w:r>
        <w:t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F5D8995" w14:textId="77777777" w:rsidR="0049659A" w:rsidRDefault="0049659A">
      <w:bookmarkStart w:id="131" w:name="sub_1059"/>
      <w:bookmarkEnd w:id="130"/>
      <w:r>
        <w:t>59. В ходе инспекционного визита могут совершаться следующие контрольные (надзорные) действия:</w:t>
      </w:r>
    </w:p>
    <w:p w14:paraId="0273FD63" w14:textId="77777777" w:rsidR="0049659A" w:rsidRDefault="0049659A">
      <w:bookmarkStart w:id="132" w:name="sub_10591"/>
      <w:bookmarkEnd w:id="131"/>
      <w:r>
        <w:t>а) осмотр;</w:t>
      </w:r>
    </w:p>
    <w:p w14:paraId="36CC73CA" w14:textId="77777777" w:rsidR="0049659A" w:rsidRDefault="0049659A">
      <w:bookmarkStart w:id="133" w:name="sub_10592"/>
      <w:bookmarkEnd w:id="132"/>
      <w:r>
        <w:t>б) опрос;</w:t>
      </w:r>
    </w:p>
    <w:p w14:paraId="5C82E865" w14:textId="77777777" w:rsidR="0049659A" w:rsidRDefault="0049659A">
      <w:bookmarkStart w:id="134" w:name="sub_10593"/>
      <w:bookmarkEnd w:id="133"/>
      <w:r>
        <w:t>в) получение письменных объяснений;</w:t>
      </w:r>
    </w:p>
    <w:p w14:paraId="251A5DA2" w14:textId="77777777" w:rsidR="0049659A" w:rsidRDefault="0049659A">
      <w:bookmarkStart w:id="135" w:name="sub_10594"/>
      <w:bookmarkEnd w:id="134"/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bookmarkEnd w:id="135"/>
    <w:p w14:paraId="7F86DBC0" w14:textId="77777777" w:rsidR="0049659A" w:rsidRDefault="0049659A"/>
    <w:p w14:paraId="73A95506" w14:textId="77777777" w:rsidR="0049659A" w:rsidRDefault="0049659A">
      <w:pPr>
        <w:pStyle w:val="1"/>
      </w:pPr>
      <w:bookmarkStart w:id="136" w:name="sub_500"/>
      <w:r>
        <w:t>V. Досудебный порядок подачи жалобы</w:t>
      </w:r>
    </w:p>
    <w:bookmarkEnd w:id="136"/>
    <w:p w14:paraId="422FC62F" w14:textId="77777777" w:rsidR="0049659A" w:rsidRDefault="0049659A"/>
    <w:p w14:paraId="3DD2CE6B" w14:textId="77777777" w:rsidR="0049659A" w:rsidRDefault="0049659A">
      <w:bookmarkStart w:id="137" w:name="sub_1060"/>
      <w:r>
        <w:t xml:space="preserve"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</w:t>
      </w:r>
      <w:hyperlink r:id="rId37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14:paraId="5B45B470" w14:textId="77777777" w:rsidR="0049659A" w:rsidRDefault="0049659A">
      <w:bookmarkStart w:id="138" w:name="sub_1061"/>
      <w:bookmarkEnd w:id="137"/>
      <w:r>
        <w:t>61. Жалоба подлежит рассмотрению в течение 20 рабочих дней со дня ее регистрации.</w:t>
      </w:r>
    </w:p>
    <w:p w14:paraId="1C28172A" w14:textId="77777777" w:rsidR="0049659A" w:rsidRDefault="0049659A">
      <w:bookmarkStart w:id="139" w:name="sub_1062"/>
      <w:bookmarkEnd w:id="138"/>
      <w:r>
        <w:t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территориального органа Федеральной службы по надзору в сфере здравоохранения.</w:t>
      </w:r>
    </w:p>
    <w:bookmarkEnd w:id="139"/>
    <w:p w14:paraId="490D5E01" w14:textId="77777777" w:rsidR="0049659A" w:rsidRDefault="0049659A">
      <w:r>
        <w:t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</w:t>
      </w:r>
    </w:p>
    <w:p w14:paraId="20DC2B99" w14:textId="77777777" w:rsidR="0049659A" w:rsidRDefault="0049659A">
      <w:r>
        <w:t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 w14:paraId="39816140" w14:textId="77777777" w:rsidR="0049659A" w:rsidRDefault="0049659A">
      <w:bookmarkStart w:id="140" w:name="sub_1063"/>
      <w:r>
        <w:t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14:paraId="337CB7D5" w14:textId="77777777" w:rsidR="0049659A" w:rsidRDefault="0049659A">
      <w:bookmarkStart w:id="141" w:name="sub_10631"/>
      <w:bookmarkEnd w:id="140"/>
      <w:r>
        <w:lastRenderedPageBreak/>
        <w:t>а) решений о проведении контрольных (надзорных) мероприятий;</w:t>
      </w:r>
    </w:p>
    <w:p w14:paraId="52A52937" w14:textId="77777777" w:rsidR="0049659A" w:rsidRDefault="0049659A">
      <w:bookmarkStart w:id="142" w:name="sub_10632"/>
      <w:bookmarkEnd w:id="141"/>
      <w:r>
        <w:t>б) актов контрольных (надзорных) мероприятий, предписаний об устранении выявленных нарушений;</w:t>
      </w:r>
    </w:p>
    <w:p w14:paraId="252AFDB8" w14:textId="77777777" w:rsidR="0049659A" w:rsidRDefault="0049659A">
      <w:bookmarkStart w:id="143" w:name="sub_10633"/>
      <w:bookmarkEnd w:id="142"/>
      <w:r>
        <w:t>в) действий (бездействия) должностных лиц контрольного (надзорного) органа в рамках контрольных (надзорных) мероприятий.</w:t>
      </w:r>
    </w:p>
    <w:p w14:paraId="7D545468" w14:textId="77777777" w:rsidR="0049659A" w:rsidRDefault="0049659A">
      <w:bookmarkStart w:id="144" w:name="sub_1064"/>
      <w:bookmarkEnd w:id="143"/>
      <w:r>
        <w:t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7370E72" w14:textId="77777777" w:rsidR="0049659A" w:rsidRDefault="0049659A">
      <w:bookmarkStart w:id="145" w:name="sub_1065"/>
      <w:bookmarkEnd w:id="144"/>
      <w:r>
        <w:t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</w:t>
      </w:r>
    </w:p>
    <w:bookmarkEnd w:id="145"/>
    <w:p w14:paraId="0631FE37" w14:textId="77777777" w:rsidR="0049659A" w:rsidRDefault="0049659A">
      <w:r>
        <w:t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</w:t>
      </w:r>
    </w:p>
    <w:p w14:paraId="46F22C71" w14:textId="77777777" w:rsidR="0049659A" w:rsidRDefault="0049659A"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539FC830" w14:textId="77777777" w:rsidR="0049659A" w:rsidRDefault="0049659A">
      <w:r>
        <w:t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33CFAAD0" w14:textId="77777777" w:rsidR="0049659A" w:rsidRDefault="0049659A">
      <w:bookmarkStart w:id="146" w:name="sub_1066"/>
      <w:r>
        <w:t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</w:t>
      </w:r>
    </w:p>
    <w:p w14:paraId="40D8AB14" w14:textId="77777777" w:rsidR="0049659A" w:rsidRDefault="0049659A">
      <w:bookmarkStart w:id="147" w:name="sub_10661"/>
      <w:bookmarkEnd w:id="146"/>
      <w:r>
        <w:t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14:paraId="5327FCF9" w14:textId="77777777" w:rsidR="0049659A" w:rsidRDefault="0049659A">
      <w:bookmarkStart w:id="148" w:name="sub_10662"/>
      <w:bookmarkEnd w:id="147"/>
      <w:r>
        <w:t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4020CD13" w14:textId="77777777" w:rsidR="0049659A" w:rsidRDefault="0049659A">
      <w:bookmarkStart w:id="149" w:name="sub_1067"/>
      <w:bookmarkEnd w:id="148"/>
      <w:r>
        <w:t xml:space="preserve">67. Информация о решении, указанном в </w:t>
      </w:r>
      <w:hyperlink w:anchor="sub_1066" w:history="1">
        <w:r>
          <w:rPr>
            <w:rStyle w:val="a4"/>
            <w:rFonts w:cs="Times New Roman CYR"/>
          </w:rPr>
          <w:t>пункте 66</w:t>
        </w:r>
      </w:hyperlink>
      <w:r>
        <w:t xml:space="preserve"> настоящего Положения, направляется лицу, подавшему жалобу, в течение одного рабочего дня со дня принятия решения.</w:t>
      </w:r>
    </w:p>
    <w:bookmarkEnd w:id="149"/>
    <w:p w14:paraId="45682BF7" w14:textId="77777777" w:rsidR="0049659A" w:rsidRDefault="0049659A"/>
    <w:p w14:paraId="486B894F" w14:textId="77777777" w:rsidR="0049659A" w:rsidRDefault="004965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14:paraId="607F68B9" w14:textId="77777777" w:rsidR="0049659A" w:rsidRDefault="004965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разделом VI с 8 декабря 2021 г. -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2104</w:t>
      </w:r>
    </w:p>
    <w:p w14:paraId="12E176EC" w14:textId="77777777" w:rsidR="0049659A" w:rsidRDefault="0049659A">
      <w:pPr>
        <w:pStyle w:val="1"/>
      </w:pPr>
      <w:r>
        <w:t>VI. Ключевой показатель государственного контроля (надзора) и его целевые значения</w:t>
      </w:r>
    </w:p>
    <w:p w14:paraId="6E9BFCEB" w14:textId="77777777" w:rsidR="0049659A" w:rsidRDefault="0049659A"/>
    <w:p w14:paraId="7142C49F" w14:textId="77777777" w:rsidR="0049659A" w:rsidRDefault="0049659A">
      <w:bookmarkStart w:id="151" w:name="sub_1068"/>
      <w:r>
        <w:t>68. Ключевым показателем государственного контроля (надзора) является количество умерших с установленным по результатам проведенного патолого-анатомического вскрытия расхождением диагноза на 10000 случаев патолого-анатомических вскрытий за отчетный год, целевое значение которого за 2022 год составляет 570, за 2023 год - 550, за 2024 год - 530 и за 2025 год - 510.</w:t>
      </w:r>
    </w:p>
    <w:p w14:paraId="297DEE57" w14:textId="77777777" w:rsidR="0049659A" w:rsidRDefault="0049659A">
      <w:bookmarkStart w:id="152" w:name="sub_1069"/>
      <w:bookmarkEnd w:id="151"/>
      <w:r>
        <w:t xml:space="preserve">69. Значение ключевого показателя рассчитывается на основании статистических данных годовой формы федерального статистического наблюдения </w:t>
      </w:r>
      <w:hyperlink r:id="rId39" w:history="1">
        <w:r>
          <w:rPr>
            <w:rStyle w:val="a4"/>
            <w:rFonts w:cs="Times New Roman CYR"/>
          </w:rPr>
          <w:t>N 14</w:t>
        </w:r>
      </w:hyperlink>
      <w:r>
        <w:t xml:space="preserve"> "Сведения о деятельности подразделений медицинской организации, оказывающих медицинскую помощь в стационарных условиях", утверждаемой Федеральной службой государственной статистики.</w:t>
      </w:r>
    </w:p>
    <w:bookmarkEnd w:id="152"/>
    <w:p w14:paraId="5F2D4CB5" w14:textId="77777777" w:rsidR="0049659A" w:rsidRDefault="0049659A"/>
    <w:p w14:paraId="67E49212" w14:textId="77777777" w:rsidR="0049659A" w:rsidRDefault="0049659A">
      <w:pPr>
        <w:ind w:firstLine="0"/>
        <w:jc w:val="right"/>
      </w:pPr>
      <w:bookmarkStart w:id="153" w:name="sub_1500"/>
      <w:r>
        <w:rPr>
          <w:rStyle w:val="a3"/>
          <w:bCs/>
        </w:rPr>
        <w:t>ПРИЛОЖЕНИЕ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</w:t>
      </w:r>
      <w:r>
        <w:rPr>
          <w:rStyle w:val="a3"/>
          <w:bCs/>
        </w:rPr>
        <w:br/>
        <w:t>федеральном государственном</w:t>
      </w:r>
      <w:r>
        <w:rPr>
          <w:rStyle w:val="a3"/>
          <w:bCs/>
        </w:rPr>
        <w:br/>
        <w:t>контроле (надзоре)</w:t>
      </w:r>
      <w:r>
        <w:rPr>
          <w:rStyle w:val="a3"/>
          <w:bCs/>
        </w:rPr>
        <w:br/>
        <w:t>качества и безопасности</w:t>
      </w:r>
      <w:r>
        <w:rPr>
          <w:rStyle w:val="a3"/>
          <w:bCs/>
        </w:rPr>
        <w:br/>
        <w:t>медицинской деятельности</w:t>
      </w:r>
    </w:p>
    <w:bookmarkEnd w:id="153"/>
    <w:p w14:paraId="46C49FF8" w14:textId="77777777" w:rsidR="0049659A" w:rsidRDefault="0049659A"/>
    <w:p w14:paraId="0039C85C" w14:textId="77777777" w:rsidR="0049659A" w:rsidRDefault="0049659A">
      <w:pPr>
        <w:pStyle w:val="1"/>
      </w:pPr>
      <w:r>
        <w:t>Критерии</w:t>
      </w:r>
      <w:r>
        <w:br/>
        <w:t>отнесения деятельности юридических лиц и индивидуальных предпринимателей, осуществляющих медицинскую деятельность, к определенной категории риска</w:t>
      </w:r>
    </w:p>
    <w:p w14:paraId="43C82E0A" w14:textId="77777777" w:rsidR="0049659A" w:rsidRDefault="0049659A"/>
    <w:p w14:paraId="719B0D73" w14:textId="77777777" w:rsidR="0049659A" w:rsidRDefault="0049659A">
      <w:pPr>
        <w:pStyle w:val="1"/>
      </w:pPr>
      <w:bookmarkStart w:id="154" w:name="sub_1510"/>
      <w:r>
        <w:t>I. Общие положения</w:t>
      </w:r>
    </w:p>
    <w:bookmarkEnd w:id="154"/>
    <w:p w14:paraId="645FD881" w14:textId="77777777" w:rsidR="0049659A" w:rsidRDefault="0049659A"/>
    <w:p w14:paraId="4C01C413" w14:textId="77777777" w:rsidR="0049659A" w:rsidRDefault="0049659A">
      <w:bookmarkStart w:id="155" w:name="sub_1501"/>
      <w:r>
        <w:t xml:space="preserve"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sub_1520" w:history="1">
        <w:r>
          <w:rPr>
            <w:rStyle w:val="a4"/>
            <w:rFonts w:cs="Times New Roman CYR"/>
          </w:rPr>
          <w:t>разделом II</w:t>
        </w:r>
      </w:hyperlink>
      <w: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sub_1530" w:history="1">
        <w:r>
          <w:rPr>
            <w:rStyle w:val="a4"/>
            <w:rFonts w:cs="Times New Roman CYR"/>
          </w:rPr>
          <w:t>разделом III</w:t>
        </w:r>
      </w:hyperlink>
      <w:r>
        <w:t xml:space="preserve"> настоящего документа.</w:t>
      </w:r>
    </w:p>
    <w:p w14:paraId="7ACBE65D" w14:textId="77777777" w:rsidR="0049659A" w:rsidRDefault="0049659A">
      <w:bookmarkStart w:id="156" w:name="sub_1502"/>
      <w:bookmarkEnd w:id="155"/>
      <w:r>
        <w:t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</w:t>
      </w:r>
    </w:p>
    <w:bookmarkEnd w:id="156"/>
    <w:p w14:paraId="7B517957" w14:textId="77777777" w:rsidR="0049659A" w:rsidRDefault="0049659A"/>
    <w:p w14:paraId="7FA8ECAC" w14:textId="77777777" w:rsidR="0049659A" w:rsidRDefault="0049659A">
      <w:pPr>
        <w:pStyle w:val="1"/>
      </w:pPr>
      <w:bookmarkStart w:id="157" w:name="sub_1520"/>
      <w:r>
        <w:t>II. Критерии тяжести потенциальных негативных последствий возможного несоблюдения обязательных требований</w:t>
      </w:r>
    </w:p>
    <w:bookmarkEnd w:id="157"/>
    <w:p w14:paraId="0E8C7C3F" w14:textId="77777777" w:rsidR="0049659A" w:rsidRDefault="0049659A"/>
    <w:p w14:paraId="3E8736CF" w14:textId="77777777" w:rsidR="0049659A" w:rsidRDefault="0049659A">
      <w:bookmarkStart w:id="158" w:name="sub_1503"/>
      <w: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sub_15073" w:history="1">
        <w:r>
          <w:rPr>
            <w:rStyle w:val="a4"/>
            <w:rFonts w:cs="Times New Roman CYR"/>
          </w:rPr>
          <w:t>пунктами 5</w:t>
        </w:r>
      </w:hyperlink>
      <w:r>
        <w:t xml:space="preserve"> и </w:t>
      </w:r>
      <w:hyperlink w:anchor="sub_1506" w:history="1">
        <w:r>
          <w:rPr>
            <w:rStyle w:val="a4"/>
            <w:rFonts w:cs="Times New Roman CYR"/>
          </w:rPr>
          <w:t>6</w:t>
        </w:r>
      </w:hyperlink>
      <w:r>
        <w:t xml:space="preserve"> настоящего документа (далее - показатель риска К), подлежат отнесению к следующим категориям риска:</w:t>
      </w:r>
    </w:p>
    <w:p w14:paraId="644E6655" w14:textId="77777777" w:rsidR="0049659A" w:rsidRDefault="0049659A">
      <w:bookmarkStart w:id="159" w:name="sub_15031"/>
      <w:bookmarkEnd w:id="158"/>
      <w:r>
        <w:t>а) чрезвычайно высокий риск в случае, если показатель риска К составляет свыше 453900;</w:t>
      </w:r>
    </w:p>
    <w:p w14:paraId="2EB8C17E" w14:textId="77777777" w:rsidR="0049659A" w:rsidRDefault="0049659A">
      <w:bookmarkStart w:id="160" w:name="sub_15032"/>
      <w:bookmarkEnd w:id="159"/>
      <w:r>
        <w:t>б) высокий риск в случае, если показатель риска К составляет от 280901 до 453900;</w:t>
      </w:r>
    </w:p>
    <w:p w14:paraId="00E3C6DC" w14:textId="77777777" w:rsidR="0049659A" w:rsidRDefault="0049659A">
      <w:bookmarkStart w:id="161" w:name="sub_15033"/>
      <w:bookmarkEnd w:id="160"/>
      <w:r>
        <w:t>в) значительный риск в случае, если показатель риска К составляет от 172301 до 280900;</w:t>
      </w:r>
    </w:p>
    <w:p w14:paraId="3D508F5C" w14:textId="77777777" w:rsidR="0049659A" w:rsidRDefault="0049659A">
      <w:bookmarkStart w:id="162" w:name="sub_15034"/>
      <w:bookmarkEnd w:id="161"/>
      <w:r>
        <w:t>г) средний риск в случае, если показатель риска К составляет от 89101 до 172300;</w:t>
      </w:r>
    </w:p>
    <w:p w14:paraId="5698810E" w14:textId="77777777" w:rsidR="0049659A" w:rsidRDefault="0049659A">
      <w:bookmarkStart w:id="163" w:name="sub_15035"/>
      <w:bookmarkEnd w:id="162"/>
      <w:r>
        <w:t>д) умеренный риск в случае, если показатель риска К составляет от 21300 до 89100;</w:t>
      </w:r>
    </w:p>
    <w:p w14:paraId="339BEA13" w14:textId="77777777" w:rsidR="0049659A" w:rsidRDefault="0049659A">
      <w:bookmarkStart w:id="164" w:name="sub_15036"/>
      <w:bookmarkEnd w:id="163"/>
      <w:r>
        <w:t>е) низкий риск в случае, если показатель риска К составляет менее 21300.</w:t>
      </w:r>
    </w:p>
    <w:p w14:paraId="7F6FBBA2" w14:textId="77777777" w:rsidR="0049659A" w:rsidRDefault="0049659A">
      <w:bookmarkStart w:id="165" w:name="sub_1504"/>
      <w:bookmarkEnd w:id="164"/>
      <w:r>
        <w:t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медицинской помощи и условий ее оказания.</w:t>
      </w:r>
    </w:p>
    <w:p w14:paraId="7C7E22CB" w14:textId="77777777" w:rsidR="0049659A" w:rsidRDefault="0049659A">
      <w:bookmarkStart w:id="166" w:name="sub_15073"/>
      <w:bookmarkEnd w:id="165"/>
      <w:r>
        <w:t xml:space="preserve"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</w:t>
      </w:r>
      <w:hyperlink w:anchor="sub_1600" w:history="1">
        <w:r>
          <w:rPr>
            <w:rStyle w:val="a4"/>
            <w:rFonts w:cs="Times New Roman CYR"/>
          </w:rPr>
          <w:t>приложении</w:t>
        </w:r>
      </w:hyperlink>
      <w:r>
        <w:t>.</w:t>
      </w:r>
    </w:p>
    <w:bookmarkEnd w:id="166"/>
    <w:p w14:paraId="0E09CA26" w14:textId="77777777" w:rsidR="0049659A" w:rsidRDefault="0049659A"/>
    <w:p w14:paraId="289CC5C9" w14:textId="77777777" w:rsidR="0049659A" w:rsidRDefault="0049659A">
      <w:pPr>
        <w:pStyle w:val="1"/>
      </w:pPr>
      <w:bookmarkStart w:id="167" w:name="sub_1530"/>
      <w:r>
        <w:t>III. Критерии возможного несоблюдения обязательных требований</w:t>
      </w:r>
    </w:p>
    <w:bookmarkEnd w:id="167"/>
    <w:p w14:paraId="215C696B" w14:textId="77777777" w:rsidR="0049659A" w:rsidRDefault="0049659A"/>
    <w:p w14:paraId="7144E697" w14:textId="77777777" w:rsidR="0049659A" w:rsidRDefault="0049659A">
      <w:bookmarkStart w:id="168" w:name="sub_1506"/>
      <w:r>
        <w:t xml:space="preserve">6. Объекты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</w:t>
      </w:r>
      <w:r>
        <w:lastRenderedPageBreak/>
        <w:t xml:space="preserve">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предусмотренного </w:t>
      </w:r>
      <w:hyperlink r:id="rId40" w:history="1">
        <w:r>
          <w:rPr>
            <w:rStyle w:val="a4"/>
            <w:rFonts w:cs="Times New Roman CYR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правонарушениях.</w:t>
      </w:r>
    </w:p>
    <w:p w14:paraId="7B4F1BF3" w14:textId="77777777" w:rsidR="0049659A" w:rsidRDefault="0049659A">
      <w:bookmarkStart w:id="169" w:name="sub_1507"/>
      <w:bookmarkEnd w:id="168"/>
      <w:r>
        <w:t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</w:t>
      </w:r>
    </w:p>
    <w:p w14:paraId="24F0251A" w14:textId="77777777" w:rsidR="0049659A" w:rsidRDefault="0049659A">
      <w:bookmarkStart w:id="170" w:name="sub_15071"/>
      <w:bookmarkEnd w:id="169"/>
      <w:r>
        <w:t xml:space="preserve"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</w:t>
      </w:r>
      <w:hyperlink w:anchor="sub_15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документа;</w:t>
      </w:r>
    </w:p>
    <w:p w14:paraId="2BCC189C" w14:textId="77777777" w:rsidR="0049659A" w:rsidRDefault="0049659A">
      <w:bookmarkStart w:id="171" w:name="sub_15072"/>
      <w:bookmarkEnd w:id="170"/>
      <w:r>
        <w:t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bookmarkEnd w:id="171"/>
    <w:p w14:paraId="4FD8DB0F" w14:textId="77777777" w:rsidR="0049659A" w:rsidRDefault="0049659A"/>
    <w:p w14:paraId="4D58A5BD" w14:textId="77777777" w:rsidR="0049659A" w:rsidRDefault="0049659A">
      <w:pPr>
        <w:ind w:firstLine="698"/>
        <w:jc w:val="right"/>
      </w:pPr>
      <w:bookmarkStart w:id="172" w:name="sub_16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500" w:history="1">
        <w:r>
          <w:rPr>
            <w:rStyle w:val="a4"/>
            <w:rFonts w:cs="Times New Roman CYR"/>
          </w:rPr>
          <w:t>критериям</w:t>
        </w:r>
      </w:hyperlink>
      <w:r>
        <w:rPr>
          <w:rStyle w:val="a3"/>
          <w:bCs/>
        </w:rPr>
        <w:t xml:space="preserve"> отнесения деятельности</w:t>
      </w:r>
      <w:r>
        <w:rPr>
          <w:rStyle w:val="a3"/>
          <w:bCs/>
        </w:rPr>
        <w:br/>
        <w:t>юридических лиц и индивидуальных</w:t>
      </w:r>
      <w:r>
        <w:rPr>
          <w:rStyle w:val="a3"/>
          <w:bCs/>
        </w:rPr>
        <w:br/>
        <w:t>предпринимателей, осуществляющих</w:t>
      </w:r>
      <w:r>
        <w:rPr>
          <w:rStyle w:val="a3"/>
          <w:bCs/>
        </w:rPr>
        <w:br/>
        <w:t>медицинскую деятельность,</w:t>
      </w:r>
      <w:r>
        <w:rPr>
          <w:rStyle w:val="a3"/>
          <w:bCs/>
        </w:rPr>
        <w:br/>
        <w:t>к определенной категории риска</w:t>
      </w:r>
    </w:p>
    <w:bookmarkEnd w:id="172"/>
    <w:p w14:paraId="5CDB34F3" w14:textId="77777777" w:rsidR="0049659A" w:rsidRDefault="0049659A"/>
    <w:p w14:paraId="608B40B1" w14:textId="77777777" w:rsidR="0049659A" w:rsidRDefault="0049659A">
      <w:pPr>
        <w:pStyle w:val="1"/>
      </w:pPr>
      <w:r>
        <w:t>Показатели риска,</w:t>
      </w:r>
      <w:r>
        <w:br/>
        <w:t>присвоенные работам (услугам), составляющим медицинскую деятельность, с учетом видов и условий оказания медицинской помощи</w:t>
      </w:r>
    </w:p>
    <w:p w14:paraId="593DAE26" w14:textId="77777777" w:rsidR="0049659A" w:rsidRDefault="00496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167"/>
        <w:gridCol w:w="2084"/>
      </w:tblGrid>
      <w:tr w:rsidR="0049659A" w14:paraId="4FE81238" w14:textId="77777777">
        <w:tblPrEx>
          <w:tblCellMar>
            <w:top w:w="0" w:type="dxa"/>
            <w:bottom w:w="0" w:type="dxa"/>
          </w:tblCellMar>
        </w:tblPrEx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EDE91" w14:textId="77777777" w:rsidR="0049659A" w:rsidRDefault="0049659A">
            <w:pPr>
              <w:pStyle w:val="aa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D36B2" w14:textId="77777777" w:rsidR="0049659A" w:rsidRDefault="0049659A">
            <w:pPr>
              <w:pStyle w:val="aa"/>
              <w:jc w:val="center"/>
            </w:pPr>
            <w:r>
              <w:t>Показатели риска</w:t>
            </w:r>
          </w:p>
        </w:tc>
      </w:tr>
      <w:tr w:rsidR="0049659A" w14:paraId="1C2E85D7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FDA18" w14:textId="77777777" w:rsidR="0049659A" w:rsidRDefault="0049659A">
            <w:pPr>
              <w:pStyle w:val="1"/>
            </w:pPr>
            <w:bookmarkStart w:id="173" w:name="sub_1601"/>
            <w: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  <w:bookmarkEnd w:id="173"/>
          </w:p>
        </w:tc>
      </w:tr>
      <w:tr w:rsidR="0049659A" w14:paraId="0A65432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FD148A5" w14:textId="77777777" w:rsidR="0049659A" w:rsidRDefault="0049659A">
            <w:pPr>
              <w:pStyle w:val="aa"/>
              <w:jc w:val="center"/>
            </w:pPr>
            <w:bookmarkStart w:id="174" w:name="sub_1602"/>
            <w:r>
              <w:t>1.</w:t>
            </w:r>
            <w:bookmarkEnd w:id="174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ADCBCFA" w14:textId="77777777" w:rsidR="0049659A" w:rsidRDefault="0049659A">
            <w:pPr>
              <w:pStyle w:val="ac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4AB742" w14:textId="77777777" w:rsidR="0049659A" w:rsidRDefault="0049659A">
            <w:pPr>
              <w:pStyle w:val="aa"/>
            </w:pPr>
          </w:p>
        </w:tc>
      </w:tr>
      <w:tr w:rsidR="0049659A" w14:paraId="0427E14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CE29C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5248AE3" w14:textId="77777777" w:rsidR="0049659A" w:rsidRDefault="0049659A">
            <w:pPr>
              <w:pStyle w:val="ac"/>
            </w:pPr>
            <w:r>
              <w:t>по акушерскому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5F0DBAB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1160B7F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F91B9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7A3F9F8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B98CF0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49FA367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67E645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9DBF667" w14:textId="77777777" w:rsidR="0049659A" w:rsidRDefault="0049659A">
            <w:pPr>
              <w:pStyle w:val="ac"/>
            </w:pPr>
            <w:r>
              <w:t>по вакцинации (проведению профилактических прививок)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88D258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60813B0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F07309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1DF0842" w14:textId="77777777" w:rsidR="0049659A" w:rsidRDefault="0049659A">
            <w:pPr>
              <w:pStyle w:val="ac"/>
            </w:pPr>
            <w:r>
              <w:t>по гистологии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4CC729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10E740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C31C5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222AEA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9D52488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74CCD34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2B00E6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724DD56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4BD8E7" w14:textId="77777777" w:rsidR="0049659A" w:rsidRDefault="0049659A">
            <w:pPr>
              <w:pStyle w:val="aa"/>
              <w:jc w:val="center"/>
            </w:pPr>
            <w:r>
              <w:t>144</w:t>
            </w:r>
          </w:p>
        </w:tc>
      </w:tr>
      <w:tr w:rsidR="0049659A" w14:paraId="7F2B1D8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D2684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2F7D7E4" w14:textId="77777777" w:rsidR="0049659A" w:rsidRDefault="0049659A">
            <w:pPr>
              <w:pStyle w:val="ac"/>
            </w:pPr>
            <w:r>
              <w:t>по лечебному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9222D28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289C4F5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4181D7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C2ED684" w14:textId="77777777" w:rsidR="0049659A" w:rsidRDefault="0049659A">
            <w:pPr>
              <w:pStyle w:val="ac"/>
            </w:pPr>
            <w:r>
              <w:t>по медико-социальной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E84498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47CED8E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9D7BF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A8F8F6" w14:textId="77777777" w:rsidR="0049659A" w:rsidRDefault="0049659A">
            <w:pPr>
              <w:pStyle w:val="ac"/>
            </w:pPr>
            <w:r>
              <w:t>по медицинской оптике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863CD7C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07C3B23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63DB0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2D57AF9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DB727C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3D2C7A7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99910D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028FE87" w14:textId="77777777" w:rsidR="0049659A" w:rsidRDefault="0049659A">
            <w:pPr>
              <w:pStyle w:val="ac"/>
            </w:pPr>
            <w:r>
              <w:t>по медицинскому массажу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FB9277B" w14:textId="77777777" w:rsidR="0049659A" w:rsidRDefault="0049659A">
            <w:pPr>
              <w:pStyle w:val="aa"/>
              <w:jc w:val="center"/>
            </w:pPr>
            <w:r>
              <w:t>144</w:t>
            </w:r>
          </w:p>
        </w:tc>
      </w:tr>
      <w:tr w:rsidR="0049659A" w14:paraId="1989AD1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E640FB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BB8E17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946BB3C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025C2DF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C1F8F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79CD24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BF9FA3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1F42389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5B6EF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FBCA93D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B559C8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41DA768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81675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165A1A8" w14:textId="77777777" w:rsidR="0049659A" w:rsidRDefault="0049659A">
            <w:pPr>
              <w:pStyle w:val="ac"/>
            </w:pPr>
            <w:r>
              <w:t>по сестринскому делу в косметологии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F7A750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36DF4D1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01603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D636DD" w14:textId="77777777" w:rsidR="0049659A" w:rsidRDefault="0049659A">
            <w:pPr>
              <w:pStyle w:val="ac"/>
            </w:pPr>
            <w:r>
              <w:t>по сестринскому делу в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039E5E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299E305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9C8BF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3B2A088" w14:textId="77777777" w:rsidR="0049659A" w:rsidRDefault="0049659A">
            <w:pPr>
              <w:pStyle w:val="ac"/>
            </w:pPr>
            <w:r>
              <w:t>по стоматологии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C5496A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15D37E9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4B1425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4BAB93" w14:textId="77777777" w:rsidR="0049659A" w:rsidRDefault="0049659A">
            <w:pPr>
              <w:pStyle w:val="ac"/>
            </w:pPr>
            <w:r>
              <w:t>по стоматологии ортопедической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501EC4F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064BF10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DAC7CA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D3656E1" w14:textId="77777777" w:rsidR="0049659A" w:rsidRDefault="0049659A">
            <w:pPr>
              <w:pStyle w:val="ac"/>
            </w:pPr>
            <w:r>
              <w:t>по стоматологии профилактической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AFAB4F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0469F2B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6A992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6820718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56F7B6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5829136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90F1A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6947794" w14:textId="77777777" w:rsidR="0049659A" w:rsidRDefault="0049659A">
            <w:pPr>
              <w:pStyle w:val="ac"/>
            </w:pPr>
            <w:r>
              <w:t>по функциональной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BC3AD0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0B5E443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DB42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8A40B8B" w14:textId="77777777" w:rsidR="0049659A" w:rsidRDefault="0049659A">
            <w:pPr>
              <w:pStyle w:val="ac"/>
            </w:pPr>
            <w:r>
              <w:t>по эпидемиологии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85B8DDE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1C34D0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6C6952" w14:textId="77777777" w:rsidR="0049659A" w:rsidRDefault="0049659A">
            <w:pPr>
              <w:pStyle w:val="aa"/>
              <w:jc w:val="center"/>
            </w:pPr>
            <w:bookmarkStart w:id="175" w:name="sub_1603"/>
            <w:r>
              <w:t>2.</w:t>
            </w:r>
            <w:bookmarkEnd w:id="175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11391E" w14:textId="77777777" w:rsidR="0049659A" w:rsidRDefault="0049659A">
            <w:pPr>
              <w:pStyle w:val="ac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BC914EE" w14:textId="77777777" w:rsidR="0049659A" w:rsidRDefault="0049659A">
            <w:pPr>
              <w:pStyle w:val="aa"/>
            </w:pPr>
          </w:p>
        </w:tc>
      </w:tr>
      <w:tr w:rsidR="0049659A" w14:paraId="5050B79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4274B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D848584" w14:textId="77777777" w:rsidR="0049659A" w:rsidRDefault="0049659A">
            <w:pPr>
              <w:pStyle w:val="ac"/>
            </w:pPr>
            <w:r>
              <w:t>по вакцинации (проведению профилактических прививок)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0030E84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7F2A825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39F18C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877C97" w14:textId="77777777" w:rsidR="0049659A" w:rsidRDefault="0049659A">
            <w:pPr>
              <w:pStyle w:val="ac"/>
            </w:pPr>
            <w:r>
              <w:t>по общей врачебной практике (семейной медицине)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DC379F4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2BA45B9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CD667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842AAAE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09ABF28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7AD5C0E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B5A859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AC32A73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C4053A5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7512DA3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5711C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852A6E3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5D91BF9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762B917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49BFF3" w14:textId="77777777" w:rsidR="0049659A" w:rsidRDefault="0049659A">
            <w:pPr>
              <w:pStyle w:val="aa"/>
              <w:jc w:val="center"/>
            </w:pPr>
            <w:bookmarkStart w:id="176" w:name="sub_1604"/>
            <w:r>
              <w:t>3.</w:t>
            </w:r>
            <w:bookmarkEnd w:id="176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B55BCFE" w14:textId="77777777" w:rsidR="0049659A" w:rsidRDefault="0049659A">
            <w:pPr>
              <w:pStyle w:val="ac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34055E2" w14:textId="77777777" w:rsidR="0049659A" w:rsidRDefault="0049659A">
            <w:pPr>
              <w:pStyle w:val="aa"/>
            </w:pPr>
          </w:p>
        </w:tc>
      </w:tr>
      <w:tr w:rsidR="0049659A" w14:paraId="18CDE0D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077B42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B47322F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5CEBC6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104153C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37421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BEE553A" w14:textId="77777777" w:rsidR="0049659A" w:rsidRDefault="0049659A">
            <w:pPr>
              <w:pStyle w:val="ac"/>
            </w:pPr>
            <w:r>
              <w:t>по общей врачебной практике (семейной медицине)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485DC0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0A85926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371E7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9928D5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4C0262D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0B56B7C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4E04E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91E23EC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454FC10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6201D24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D5D99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F0A20F8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29FA822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195AE00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AEBE066" w14:textId="77777777" w:rsidR="0049659A" w:rsidRDefault="0049659A">
            <w:pPr>
              <w:pStyle w:val="aa"/>
              <w:jc w:val="center"/>
            </w:pPr>
            <w:bookmarkStart w:id="177" w:name="sub_1605"/>
            <w:r>
              <w:t>4.</w:t>
            </w:r>
            <w:bookmarkEnd w:id="177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60CB29F" w14:textId="77777777" w:rsidR="0049659A" w:rsidRDefault="0049659A">
            <w:pPr>
              <w:pStyle w:val="ac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2D6A7B" w14:textId="77777777" w:rsidR="0049659A" w:rsidRDefault="0049659A">
            <w:pPr>
              <w:pStyle w:val="aa"/>
            </w:pPr>
          </w:p>
        </w:tc>
      </w:tr>
      <w:tr w:rsidR="0049659A" w14:paraId="7399A36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51436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92F473" w14:textId="77777777" w:rsidR="0049659A" w:rsidRDefault="0049659A">
            <w:pPr>
              <w:pStyle w:val="ac"/>
            </w:pPr>
            <w:r>
              <w:t>по авиационной и космической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B89E32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7226968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81E8B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EBA18C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A16182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2375B38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D6AE01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8239AD0" w14:textId="77777777" w:rsidR="0049659A" w:rsidRDefault="0049659A">
            <w:pPr>
              <w:pStyle w:val="ac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F6E9D7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4666353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73F98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D38D3E8" w14:textId="77777777" w:rsidR="0049659A" w:rsidRDefault="0049659A">
            <w:pPr>
              <w:pStyle w:val="ac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8267514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63E6D23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A154F1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E88B8DD" w14:textId="77777777" w:rsidR="0049659A" w:rsidRDefault="0049659A">
            <w:pPr>
              <w:pStyle w:val="ac"/>
            </w:pPr>
            <w:r>
              <w:t>по аллергологии и иммунологии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28F25D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564992D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1A9E0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D2D78E3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839074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105EF99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F9461F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A7ED1E3" w14:textId="77777777" w:rsidR="0049659A" w:rsidRDefault="0049659A">
            <w:pPr>
              <w:pStyle w:val="ac"/>
            </w:pPr>
            <w:r>
              <w:t>по водолазной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E46E228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110D2AA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98EBC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99B1F7" w14:textId="77777777" w:rsidR="0049659A" w:rsidRDefault="0049659A">
            <w:pPr>
              <w:pStyle w:val="ac"/>
            </w:pPr>
            <w:r>
              <w:t>по гастроэнтерологии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4D42EC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3D1E86C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2B31F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28F25A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E638D2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10E3647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24C2B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84E4164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2F768A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7713CA7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E9255B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EEF2C90" w14:textId="77777777" w:rsidR="0049659A" w:rsidRDefault="0049659A">
            <w:pPr>
              <w:pStyle w:val="ac"/>
            </w:pPr>
            <w:r>
              <w:t>по гистологии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8D7D7C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5513B6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D4B684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EC9AC0" w14:textId="77777777" w:rsidR="0049659A" w:rsidRDefault="0049659A">
            <w:pPr>
              <w:pStyle w:val="ac"/>
            </w:pPr>
            <w:r>
              <w:t>по дерматовенерологии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F9969B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100474C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5B0E2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03BE901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66B397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4F601B8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01F19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9DA670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06F134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14C6202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0DCAE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D2D380F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CC903B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4A656F1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CBF6E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CB85A9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0D36F67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63A16C5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0630FA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5B9616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99BAD5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7151497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C66C8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13F0502" w14:textId="77777777" w:rsidR="0049659A" w:rsidRDefault="0049659A">
            <w:pPr>
              <w:pStyle w:val="ac"/>
            </w:pPr>
            <w:r>
              <w:t>по диетологии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9B008DF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1A79BBB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67C878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2689839" w14:textId="77777777" w:rsidR="0049659A" w:rsidRDefault="0049659A">
            <w:pPr>
              <w:pStyle w:val="ac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1A46315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427946F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23A7A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E39D9F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422B4A8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0BE14E1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A4DCA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B0F755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0D78D4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47E900E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D7D592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D187EE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5884BB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07E4A1B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0D396D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4DE362" w14:textId="77777777" w:rsidR="0049659A" w:rsidRDefault="0049659A">
            <w:pPr>
              <w:pStyle w:val="ac"/>
            </w:pPr>
            <w:r>
              <w:t>по клинической фармакологии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719126D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4981132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1B985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2B0B678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550A83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3E41560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7C9085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523338" w14:textId="77777777" w:rsidR="0049659A" w:rsidRDefault="0049659A">
            <w:pPr>
              <w:pStyle w:val="ac"/>
            </w:pPr>
            <w:r>
              <w:t>по косметологии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83D2F8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233DD38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B8E0D8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A9DCB8" w14:textId="77777777" w:rsidR="0049659A" w:rsidRDefault="0049659A">
            <w:pPr>
              <w:pStyle w:val="ac"/>
            </w:pPr>
            <w:r>
              <w:t>по лабораторной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854F3D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478CA4C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5E9430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0BE3579" w14:textId="77777777" w:rsidR="0049659A" w:rsidRDefault="0049659A">
            <w:pPr>
              <w:pStyle w:val="ac"/>
            </w:pPr>
            <w:r>
              <w:t>по мануальной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161E14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0D7EA5F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99B4DD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6075873" w14:textId="77777777" w:rsidR="0049659A" w:rsidRDefault="0049659A">
            <w:pPr>
              <w:pStyle w:val="ac"/>
            </w:pPr>
            <w:r>
              <w:t>по медицинской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D9181B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1436CF9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B1CCC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098BD1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459A22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4ECCF74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5C6810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B512469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EED0CB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1744EC6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838330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0B0052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417FCAB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5A9545C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2E4C2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D2BCC4E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449B443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3CE3D27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BA2E28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2D8F27E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DB8E02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7C81900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B0D32A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45D4FAB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AC61788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0113E76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17F2B4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6ACB27D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A4841DF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05EA34F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3A0F04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02F6EF4" w14:textId="77777777" w:rsidR="0049659A" w:rsidRDefault="0049659A">
            <w:pPr>
              <w:pStyle w:val="ac"/>
            </w:pPr>
            <w:r>
              <w:t>по ортодонтии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C02F7A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26E6D4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FDA6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E33891" w14:textId="77777777" w:rsidR="0049659A" w:rsidRDefault="0049659A">
            <w:pPr>
              <w:pStyle w:val="ac"/>
            </w:pPr>
            <w:r>
              <w:t>по остеопатии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FDC7CD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381CD68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086061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0A476D3" w14:textId="77777777" w:rsidR="0049659A" w:rsidRDefault="0049659A">
            <w:pPr>
              <w:pStyle w:val="ac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6F47A8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7114284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5FD19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7F8D22C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A39190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25DD6E6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59825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DEACC2D" w14:textId="77777777" w:rsidR="0049659A" w:rsidRDefault="0049659A">
            <w:pPr>
              <w:pStyle w:val="ac"/>
            </w:pPr>
            <w:r>
              <w:t>по патологической анатомии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A7C280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64DCF0B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E177A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B91743" w14:textId="77777777" w:rsidR="0049659A" w:rsidRDefault="0049659A">
            <w:pPr>
              <w:pStyle w:val="ac"/>
            </w:pPr>
            <w:r>
              <w:t>по пластической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BE695D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3A4D0DA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B0BBE2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8B9D70" w14:textId="77777777" w:rsidR="0049659A" w:rsidRDefault="0049659A">
            <w:pPr>
              <w:pStyle w:val="ac"/>
            </w:pPr>
            <w:r>
              <w:t>по профпатологии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323AA66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496949A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11B09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B03A10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B07444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5F3DC6C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73BED5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0D736F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1225B7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4E5AD41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FFEC76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35C7B0" w14:textId="77777777" w:rsidR="0049659A" w:rsidRDefault="0049659A">
            <w:pPr>
              <w:pStyle w:val="ac"/>
            </w:pPr>
            <w:r>
              <w:t>по пульмонологии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3A8706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1D48DC6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8720D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403B193" w14:textId="77777777" w:rsidR="0049659A" w:rsidRDefault="0049659A">
            <w:pPr>
              <w:pStyle w:val="ac"/>
            </w:pPr>
            <w:r>
              <w:t>по радиологии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CC0033B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0416481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3D345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A0CBE6D" w14:textId="77777777" w:rsidR="0049659A" w:rsidRDefault="0049659A">
            <w:pPr>
              <w:pStyle w:val="ac"/>
            </w:pPr>
            <w:r>
              <w:t>по ревматологии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F21B84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75BF401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D913A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D360A1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2EE976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7C20F9C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098AB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A1C6847" w14:textId="77777777" w:rsidR="0049659A" w:rsidRDefault="0049659A">
            <w:pPr>
              <w:pStyle w:val="ac"/>
            </w:pPr>
            <w:r>
              <w:t>по рефлексотерапии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ED929AF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64C0E7E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1A89D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274C22" w14:textId="77777777" w:rsidR="0049659A" w:rsidRDefault="0049659A">
            <w:pPr>
              <w:pStyle w:val="ac"/>
            </w:pPr>
            <w:r>
              <w:t>по сердечно-сосудистой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A08951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3D0EE7A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8C7B8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6BCD40" w14:textId="77777777" w:rsidR="0049659A" w:rsidRDefault="0049659A">
            <w:pPr>
              <w:pStyle w:val="ac"/>
            </w:pPr>
            <w:r>
              <w:t>по стоматологии детской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9ADD69C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460C9C9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FD9C85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E85154" w14:textId="77777777" w:rsidR="0049659A" w:rsidRDefault="0049659A">
            <w:pPr>
              <w:pStyle w:val="ac"/>
            </w:pPr>
            <w:r>
              <w:t>по стоматологии общей практики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84F089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4F089E4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CE16C5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F05DA4A" w14:textId="77777777" w:rsidR="0049659A" w:rsidRDefault="0049659A">
            <w:pPr>
              <w:pStyle w:val="ac"/>
            </w:pPr>
            <w:r>
              <w:t>по стоматологии ортопедической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940174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1761EBD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ADBDA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52572F" w14:textId="77777777" w:rsidR="0049659A" w:rsidRDefault="0049659A">
            <w:pPr>
              <w:pStyle w:val="ac"/>
            </w:pPr>
            <w:r>
              <w:t>по стоматологии терапевтической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E78EE6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398D7DE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A077B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1E33BA" w14:textId="77777777" w:rsidR="0049659A" w:rsidRDefault="0049659A">
            <w:pPr>
              <w:pStyle w:val="ac"/>
            </w:pPr>
            <w:r>
              <w:t>по стоматологии хирургической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EB32488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0448B83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24D08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360A64F" w14:textId="77777777" w:rsidR="0049659A" w:rsidRDefault="0049659A">
            <w:pPr>
              <w:pStyle w:val="ac"/>
            </w:pPr>
            <w:r>
              <w:t>по сурдологии-оториноларингологии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D8E150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7A34C4F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4D0F7D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C1D538" w14:textId="77777777" w:rsidR="0049659A" w:rsidRDefault="0049659A">
            <w:pPr>
              <w:pStyle w:val="ac"/>
            </w:pPr>
            <w:r>
              <w:t>по токсикологии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1D899B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67DBFC5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5761B4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F00D533" w14:textId="77777777" w:rsidR="0049659A" w:rsidRDefault="0049659A">
            <w:pPr>
              <w:pStyle w:val="ac"/>
            </w:pPr>
            <w:r>
              <w:t>по торакальной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DFFC2AB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5A2F8DB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D6CE78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5FC0AC7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364631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60CD4E2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D5D272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9B41CC6" w14:textId="77777777" w:rsidR="0049659A" w:rsidRDefault="0049659A">
            <w:pPr>
              <w:pStyle w:val="ac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C0997D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095F271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F3B8D2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AA1DA7E" w14:textId="77777777" w:rsidR="0049659A" w:rsidRDefault="0049659A">
            <w:pPr>
              <w:pStyle w:val="ac"/>
            </w:pPr>
            <w:r>
              <w:t>по ультразвуковой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47F3C1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06E9A9A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6BF12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210384C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34C7321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4939115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D1F593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6AF81FB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1A4795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1934C42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5A49B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BCB8E0E" w14:textId="77777777" w:rsidR="0049659A" w:rsidRDefault="0049659A">
            <w:pPr>
              <w:pStyle w:val="ac"/>
            </w:pPr>
            <w:r>
              <w:t>по фтизиатрии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15AA58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17B92C0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56631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23348E" w14:textId="77777777" w:rsidR="0049659A" w:rsidRDefault="0049659A">
            <w:pPr>
              <w:pStyle w:val="ac"/>
            </w:pPr>
            <w:r>
              <w:t>по функциональной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A3F9F5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0E755A6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DBFF4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DC6F93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B14A1F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7A8F2B2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1B1FA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992C04" w14:textId="77777777" w:rsidR="0049659A" w:rsidRDefault="0049659A">
            <w:pPr>
              <w:pStyle w:val="ac"/>
            </w:pPr>
            <w:r>
              <w:t>по челюстно-лицевой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D3A8F0F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77BC733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778F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2C31FE0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AAA659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6BC030B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9D828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CA5B563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2C54DC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125C2FC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1AEB6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EC583FD" w14:textId="77777777" w:rsidR="0049659A" w:rsidRDefault="0049659A">
            <w:pPr>
              <w:pStyle w:val="ac"/>
            </w:pPr>
            <w:r>
              <w:t>по эпидемиологии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657C3E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72295A8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A1327D" w14:textId="77777777" w:rsidR="0049659A" w:rsidRDefault="0049659A">
            <w:pPr>
              <w:pStyle w:val="aa"/>
              <w:jc w:val="center"/>
            </w:pPr>
            <w:bookmarkStart w:id="178" w:name="sub_1606"/>
            <w:r>
              <w:t>5.</w:t>
            </w:r>
            <w:bookmarkEnd w:id="178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41ADFC5" w14:textId="77777777" w:rsidR="0049659A" w:rsidRDefault="0049659A">
            <w:pPr>
              <w:pStyle w:val="ac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0753DE" w14:textId="77777777" w:rsidR="0049659A" w:rsidRDefault="0049659A">
            <w:pPr>
              <w:pStyle w:val="aa"/>
            </w:pPr>
          </w:p>
        </w:tc>
      </w:tr>
      <w:tr w:rsidR="0049659A" w14:paraId="49EE255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78359B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16A05F" w14:textId="77777777" w:rsidR="0049659A" w:rsidRDefault="0049659A">
            <w:pPr>
              <w:pStyle w:val="ac"/>
            </w:pPr>
            <w:r>
              <w:t>по авиационной и космической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1327E5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1122ED6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01AD6A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0A9243A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3DF85F5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0A6E26D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3F9993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780AA2" w14:textId="77777777" w:rsidR="0049659A" w:rsidRDefault="0049659A">
            <w:pPr>
              <w:pStyle w:val="ac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3CA40C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77834A2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ED5E99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F6E2E21" w14:textId="77777777" w:rsidR="0049659A" w:rsidRDefault="0049659A">
            <w:pPr>
              <w:pStyle w:val="ac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EC6249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5993E5A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2BFDC5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5757F61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A46A6E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20369B5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9DE6D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510DB9C" w14:textId="77777777" w:rsidR="0049659A" w:rsidRDefault="0049659A">
            <w:pPr>
              <w:pStyle w:val="ac"/>
            </w:pPr>
            <w:r>
              <w:t>по аллергологии и иммунологии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C5901D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7681850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F1A37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1987D6" w14:textId="77777777" w:rsidR="0049659A" w:rsidRDefault="0049659A">
            <w:pPr>
              <w:pStyle w:val="ac"/>
            </w:pPr>
            <w:r>
              <w:t>по водолазной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7D1AFF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592B84D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D90F9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F3820F2" w14:textId="77777777" w:rsidR="0049659A" w:rsidRDefault="0049659A">
            <w:pPr>
              <w:pStyle w:val="ac"/>
            </w:pPr>
            <w:r>
              <w:t>по гастроэнтерологии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54BEE1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1A58282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943AC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29F6B69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E87EE0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667BD1F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3090C4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29BF49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9C4123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2A3E827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732493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F30B3EE" w14:textId="77777777" w:rsidR="0049659A" w:rsidRDefault="0049659A">
            <w:pPr>
              <w:pStyle w:val="ac"/>
            </w:pPr>
            <w:r>
              <w:t>по дерматовенерологии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737439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24EDF81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205F0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E99DA6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51E5EA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79DC0ED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54033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A0B5168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3EDE1F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0DE89C3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A326E8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BC706D6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5E18C2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14242FF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BE171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A87B148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A8E349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1FF6813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51561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60D37A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F9DB35B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78C93E2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C764E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2760665" w14:textId="77777777" w:rsidR="0049659A" w:rsidRDefault="0049659A">
            <w:pPr>
              <w:pStyle w:val="ac"/>
            </w:pPr>
            <w:r>
              <w:t>по диетологии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E037CC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2BD04B2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B63904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5A3C44C" w14:textId="77777777" w:rsidR="0049659A" w:rsidRDefault="0049659A">
            <w:pPr>
              <w:pStyle w:val="ac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AE67C8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3BD0996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DF2B4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C8BE0B1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37AC0F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0C7D3B6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C9A227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2825F6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F453133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22DE76E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5CE25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56504F7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F7C693F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57721EF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84F7D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7244D6B" w14:textId="77777777" w:rsidR="0049659A" w:rsidRDefault="0049659A">
            <w:pPr>
              <w:pStyle w:val="ac"/>
            </w:pPr>
            <w:r>
              <w:t>по клинической фармакологии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BACDB3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0AB424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01B133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9BD203D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78A9649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07934FA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FC002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9E0CB7" w14:textId="77777777" w:rsidR="0049659A" w:rsidRDefault="0049659A">
            <w:pPr>
              <w:pStyle w:val="ac"/>
            </w:pPr>
            <w:r>
              <w:t>по лабораторной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5AA5B1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272E35B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63265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BC29054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27AD3F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2869381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CF493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53831AC" w14:textId="77777777" w:rsidR="0049659A" w:rsidRDefault="0049659A">
            <w:pPr>
              <w:pStyle w:val="ac"/>
            </w:pPr>
            <w:r>
              <w:t>по мануальной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7D66EE5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48F59BE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79A59B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71CA7B" w14:textId="77777777" w:rsidR="0049659A" w:rsidRDefault="0049659A">
            <w:pPr>
              <w:pStyle w:val="ac"/>
            </w:pPr>
            <w:r>
              <w:t>по медицинской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3719F35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4F93C43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169E89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0CF19A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9D6761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517D6C3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DA380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8A38503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432874C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7954049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3AC57C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5AFA404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33EE92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534FF43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4125D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955953B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34AB008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3F1297B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D584BC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F60DA4D" w14:textId="77777777" w:rsidR="0049659A" w:rsidRDefault="0049659A">
            <w:pPr>
              <w:pStyle w:val="ac"/>
            </w:pPr>
            <w:r>
              <w:t>по неонатологии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A3AC37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03E43A5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532A3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882912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E9C793E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0D9FE93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9E9DA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11FFA9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89A585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14F4D3F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C1924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F169931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FFEB5B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01DC328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7425F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5E02A0C" w14:textId="77777777" w:rsidR="0049659A" w:rsidRDefault="0049659A">
            <w:pPr>
              <w:pStyle w:val="ac"/>
            </w:pPr>
            <w:r>
              <w:t>по ортодонтии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3BA019A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7CC6208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78A7C9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DAA51F" w14:textId="77777777" w:rsidR="0049659A" w:rsidRDefault="0049659A">
            <w:pPr>
              <w:pStyle w:val="ac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FD4ED5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3AE6348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DB1BD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BC7A228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4A4A1F7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08E99E7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79266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EC3530D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55E972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27BEE8F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57041B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E95320A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AD8471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7C473E0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FB7C8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7E54779" w14:textId="77777777" w:rsidR="0049659A" w:rsidRDefault="0049659A">
            <w:pPr>
              <w:pStyle w:val="ac"/>
            </w:pPr>
            <w:r>
              <w:t>по пульмонологии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1F3AD2D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22846A4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422C87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5706F3E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686F58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2232CB1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CEEAB9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B39B2B8" w14:textId="77777777" w:rsidR="0049659A" w:rsidRDefault="0049659A">
            <w:pPr>
              <w:pStyle w:val="ac"/>
            </w:pPr>
            <w:r>
              <w:t>по рефлексотерапии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8A2823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4B2CAE6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1A6EFE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4D4422" w14:textId="77777777" w:rsidR="0049659A" w:rsidRDefault="0049659A">
            <w:pPr>
              <w:pStyle w:val="ac"/>
            </w:pPr>
            <w:r>
              <w:t>по сердечно-сосудистой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3BAB6F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03E517D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2C2AB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56EB0C1" w14:textId="77777777" w:rsidR="0049659A" w:rsidRDefault="0049659A">
            <w:pPr>
              <w:pStyle w:val="ac"/>
            </w:pPr>
            <w:r>
              <w:t>по стоматологии детской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7F9788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54E07BE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CF9DD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5E7370A" w14:textId="77777777" w:rsidR="0049659A" w:rsidRDefault="0049659A">
            <w:pPr>
              <w:pStyle w:val="ac"/>
            </w:pPr>
            <w:r>
              <w:t>по стоматологии ортопедической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377716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0868C3C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FD4E5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B427A5" w14:textId="77777777" w:rsidR="0049659A" w:rsidRDefault="0049659A">
            <w:pPr>
              <w:pStyle w:val="ac"/>
            </w:pPr>
            <w:r>
              <w:t>по стоматологии терапевтической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61A0F6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70E86F6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62C5F6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F5584CE" w14:textId="77777777" w:rsidR="0049659A" w:rsidRDefault="0049659A">
            <w:pPr>
              <w:pStyle w:val="ac"/>
            </w:pPr>
            <w:r>
              <w:t>по стоматологии хирургической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ED4B31E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3245C10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066C4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75B47E" w14:textId="77777777" w:rsidR="0049659A" w:rsidRDefault="0049659A">
            <w:pPr>
              <w:pStyle w:val="ac"/>
            </w:pPr>
            <w:r>
              <w:t>по сурдологии-оториноларингологии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9A1C8B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0B97CE3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0A52A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10A95A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3DCAC0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23703CD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9CDE83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B538670" w14:textId="77777777" w:rsidR="0049659A" w:rsidRDefault="0049659A">
            <w:pPr>
              <w:pStyle w:val="ac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595073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078A631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DB07F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CDF609" w14:textId="77777777" w:rsidR="0049659A" w:rsidRDefault="0049659A">
            <w:pPr>
              <w:pStyle w:val="ac"/>
            </w:pPr>
            <w:r>
              <w:t>по трансфузиологии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64868C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0DBC021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307D54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E8DC48F" w14:textId="77777777" w:rsidR="0049659A" w:rsidRDefault="0049659A">
            <w:pPr>
              <w:pStyle w:val="ac"/>
            </w:pPr>
            <w:r>
              <w:t>по ультразвуковой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BA6B87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7E863BD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0AA1E3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557A8C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4B158A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1037486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EB199B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E62E4C2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EEDA3E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0284C0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3E2578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D44153C" w14:textId="77777777" w:rsidR="0049659A" w:rsidRDefault="0049659A">
            <w:pPr>
              <w:pStyle w:val="ac"/>
            </w:pPr>
            <w:r>
              <w:t>по фтизиатрии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EF4DB5" w14:textId="77777777" w:rsidR="0049659A" w:rsidRDefault="0049659A">
            <w:pPr>
              <w:pStyle w:val="aa"/>
              <w:jc w:val="center"/>
            </w:pPr>
            <w:r>
              <w:t>1540</w:t>
            </w:r>
          </w:p>
        </w:tc>
      </w:tr>
      <w:tr w:rsidR="0049659A" w14:paraId="6AFF0ED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EC988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4A36A9A" w14:textId="77777777" w:rsidR="0049659A" w:rsidRDefault="0049659A">
            <w:pPr>
              <w:pStyle w:val="ac"/>
            </w:pPr>
            <w:r>
              <w:t>по функциональной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3D6957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2FDDFE0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5E8241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BD812A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10F6F0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3721310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6705C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5561FE0" w14:textId="77777777" w:rsidR="0049659A" w:rsidRDefault="0049659A">
            <w:pPr>
              <w:pStyle w:val="ac"/>
            </w:pPr>
            <w:r>
              <w:t>по челюстно-лицевой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411BA35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44974A5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62FF7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EE2501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20E95D8" w14:textId="77777777" w:rsidR="0049659A" w:rsidRDefault="0049659A">
            <w:pPr>
              <w:pStyle w:val="aa"/>
              <w:jc w:val="center"/>
            </w:pPr>
            <w:r>
              <w:t>1347</w:t>
            </w:r>
          </w:p>
        </w:tc>
      </w:tr>
      <w:tr w:rsidR="0049659A" w14:paraId="108D9F5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B0B173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38744C4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76609AB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287F29F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26AB9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A928C29" w14:textId="77777777" w:rsidR="0049659A" w:rsidRDefault="0049659A">
            <w:pPr>
              <w:pStyle w:val="ac"/>
            </w:pPr>
            <w:r>
              <w:t>по эпидемиологии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317F0D6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2AF8A0DF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9DBF9" w14:textId="77777777" w:rsidR="0049659A" w:rsidRDefault="0049659A">
            <w:pPr>
              <w:pStyle w:val="1"/>
            </w:pPr>
            <w:bookmarkStart w:id="179" w:name="sub_1607"/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  <w:bookmarkEnd w:id="179"/>
          </w:p>
        </w:tc>
      </w:tr>
      <w:tr w:rsidR="0049659A" w14:paraId="469EE77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F405472" w14:textId="77777777" w:rsidR="0049659A" w:rsidRDefault="0049659A">
            <w:pPr>
              <w:pStyle w:val="aa"/>
              <w:jc w:val="center"/>
            </w:pPr>
            <w:bookmarkStart w:id="180" w:name="sub_1608"/>
            <w:r>
              <w:t>1.</w:t>
            </w:r>
            <w:bookmarkEnd w:id="180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F44D32" w14:textId="77777777" w:rsidR="0049659A" w:rsidRDefault="0049659A">
            <w:pPr>
              <w:pStyle w:val="ac"/>
            </w:pPr>
            <w: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4217FC" w14:textId="77777777" w:rsidR="0049659A" w:rsidRDefault="0049659A">
            <w:pPr>
              <w:pStyle w:val="aa"/>
            </w:pPr>
          </w:p>
        </w:tc>
      </w:tr>
      <w:tr w:rsidR="0049659A" w14:paraId="5E72F96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92233D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02CA69D" w14:textId="77777777" w:rsidR="0049659A" w:rsidRDefault="0049659A">
            <w:pPr>
              <w:pStyle w:val="ac"/>
            </w:pPr>
            <w:r>
              <w:t>по авиационной и космической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009C25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52D2C38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BD5D21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4E95348" w14:textId="77777777" w:rsidR="0049659A" w:rsidRDefault="0049659A">
            <w:pPr>
              <w:pStyle w:val="ac"/>
            </w:pPr>
            <w:r>
              <w:t>по акушерскому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2CE17A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5A0F8F0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AA3494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53F6769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6F0494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5F4D79C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1EE397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B202A41" w14:textId="77777777" w:rsidR="0049659A" w:rsidRDefault="0049659A">
            <w:pPr>
              <w:pStyle w:val="ac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01E225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05F1C68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46E84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497263" w14:textId="77777777" w:rsidR="0049659A" w:rsidRDefault="0049659A">
            <w:pPr>
              <w:pStyle w:val="ac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B61935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46B7097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5A967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94C2B00" w14:textId="77777777" w:rsidR="0049659A" w:rsidRDefault="0049659A">
            <w:pPr>
              <w:pStyle w:val="ac"/>
            </w:pPr>
            <w:r>
              <w:t>по аллергологии и иммунологии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A1A86ED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1CD6DA7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F2EC2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5975EB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30DA098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6BB2270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987A24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696D96" w14:textId="77777777" w:rsidR="0049659A" w:rsidRDefault="0049659A">
            <w:pPr>
              <w:pStyle w:val="ac"/>
            </w:pPr>
            <w:r>
              <w:t>по водолазной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9DEDA1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64808E3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904D2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6ED8726" w14:textId="77777777" w:rsidR="0049659A" w:rsidRDefault="0049659A">
            <w:pPr>
              <w:pStyle w:val="ac"/>
            </w:pPr>
            <w:r>
              <w:t>по гастроэнтерологии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1668170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5010A13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DC965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816B70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70398FB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6483D0B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0662A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5034AB3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55B169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6C86BC6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EA4EC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ADCE369" w14:textId="77777777" w:rsidR="0049659A" w:rsidRDefault="0049659A">
            <w:pPr>
              <w:pStyle w:val="ac"/>
            </w:pPr>
            <w:r>
              <w:t>по гистологии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70D190D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7E1EF20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F6632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245CD52" w14:textId="77777777" w:rsidR="0049659A" w:rsidRDefault="0049659A">
            <w:pPr>
              <w:pStyle w:val="ac"/>
            </w:pPr>
            <w:r>
              <w:t>по дерматовенерологии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E27E96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1A6C649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37862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121716F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B099A2C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3D241CA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5B260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2CED774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2C28BF" w14:textId="77777777" w:rsidR="0049659A" w:rsidRDefault="0049659A">
            <w:pPr>
              <w:pStyle w:val="aa"/>
              <w:jc w:val="center"/>
            </w:pPr>
            <w:r>
              <w:t>2598</w:t>
            </w:r>
          </w:p>
        </w:tc>
      </w:tr>
      <w:tr w:rsidR="0049659A" w14:paraId="29EFBC5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6C076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6531B2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9303861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0E85230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D199DB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C53BB9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90D696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3894146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9E1BB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99F03A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A1DC7B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3AAC30C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DEA1D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EF344FE" w14:textId="77777777" w:rsidR="0049659A" w:rsidRDefault="0049659A">
            <w:pPr>
              <w:pStyle w:val="ac"/>
            </w:pPr>
            <w:r>
              <w:t>по диетологии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AA8B3B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3879C58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AD8DE3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D10711" w14:textId="77777777" w:rsidR="0049659A" w:rsidRDefault="0049659A">
            <w:pPr>
              <w:pStyle w:val="ac"/>
            </w:pPr>
            <w:r>
              <w:t>по забору гемопоэтических стволовых клеток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090E63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1091506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9AC20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124A0D" w14:textId="77777777" w:rsidR="0049659A" w:rsidRDefault="0049659A">
            <w:pPr>
              <w:pStyle w:val="ac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AFC7D0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06B063C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C6511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021B8BF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B9459D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62143D3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7F1085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4DA924E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02B8EDB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55BEA04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D7CBEF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5B70A14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0AA73E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7619B0E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18C5A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64428F" w14:textId="77777777" w:rsidR="0049659A" w:rsidRDefault="0049659A">
            <w:pPr>
              <w:pStyle w:val="ac"/>
            </w:pPr>
            <w:r>
              <w:t>по клинической фармакологии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5A3114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4CFFC0C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2A418D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C5A777A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A66F11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1462755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A9492A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0CBC9A6" w14:textId="77777777" w:rsidR="0049659A" w:rsidRDefault="0049659A">
            <w:pPr>
              <w:pStyle w:val="ac"/>
            </w:pPr>
            <w:r>
              <w:t>по лабораторной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5038DC5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0D5CF20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3C677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85AA5D9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9954F4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398E087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BCD04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38F0B50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1B1B589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0585B85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E7597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E608983" w14:textId="77777777" w:rsidR="0049659A" w:rsidRDefault="0049659A">
            <w:pPr>
              <w:pStyle w:val="ac"/>
            </w:pPr>
            <w:r>
              <w:t>по мануальной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8871E1" w14:textId="77777777" w:rsidR="0049659A" w:rsidRDefault="0049659A">
            <w:pPr>
              <w:pStyle w:val="aa"/>
              <w:jc w:val="center"/>
            </w:pPr>
            <w:r>
              <w:t>1154</w:t>
            </w:r>
          </w:p>
        </w:tc>
      </w:tr>
      <w:tr w:rsidR="0049659A" w14:paraId="49DC985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FE38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4DB9D77" w14:textId="77777777" w:rsidR="0049659A" w:rsidRDefault="0049659A">
            <w:pPr>
              <w:pStyle w:val="ac"/>
            </w:pPr>
            <w:r>
              <w:t>по медицинской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34BA51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378F6C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ECCC5B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0CA4A0A" w14:textId="77777777" w:rsidR="0049659A" w:rsidRDefault="0049659A">
            <w:pPr>
              <w:pStyle w:val="ac"/>
            </w:pPr>
            <w:r>
              <w:t>по медицинской оптике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B871076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05171AF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50322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A1C4A8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00258D7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5502C40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271DD3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40EB10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869B5A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6F6DF9B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62735C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94803F2" w14:textId="77777777" w:rsidR="0049659A" w:rsidRDefault="0049659A">
            <w:pPr>
              <w:pStyle w:val="ac"/>
            </w:pPr>
            <w:r>
              <w:t>по медицинскому массажу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CC01CE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6DF9393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122FC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9BF018F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FABD438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38FC1F9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13E64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F75940C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CBD65ED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28E624C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5402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0E62AE9" w14:textId="77777777" w:rsidR="0049659A" w:rsidRDefault="0049659A">
            <w:pPr>
              <w:pStyle w:val="ac"/>
            </w:pPr>
            <w:r>
              <w:t>по неонатологии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908FD31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1E399D6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1CE5C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A862E2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9E62C2D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453D144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58573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16371E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4D297A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0E9BDFC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33F8AE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7C1D3EE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1EC3AE2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19D1943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E36EB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C1C2606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EB7418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3BE9AE0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30A1A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CB5838B" w14:textId="77777777" w:rsidR="0049659A" w:rsidRDefault="0049659A">
            <w:pPr>
              <w:pStyle w:val="ac"/>
            </w:pPr>
            <w:r>
              <w:t>по ортодонтии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842E1B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375A48A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EC5414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066A76C" w14:textId="77777777" w:rsidR="0049659A" w:rsidRDefault="0049659A">
            <w:pPr>
              <w:pStyle w:val="ac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D31B785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3EE7A44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DA0FDC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434014C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22AA30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09DE47D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96953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6E6E26D" w14:textId="77777777" w:rsidR="0049659A" w:rsidRDefault="0049659A">
            <w:pPr>
              <w:pStyle w:val="ac"/>
            </w:pPr>
            <w:r>
              <w:t>по патологической анатомии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2895713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7B36C2A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762DE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CC2FB0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B4E704B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271E58A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ED6D04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201B3AD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56B303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2A30964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23BBAF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88137DA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488C05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24218AC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00E79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EC1A3F6" w14:textId="77777777" w:rsidR="0049659A" w:rsidRDefault="0049659A">
            <w:pPr>
              <w:pStyle w:val="ac"/>
            </w:pPr>
            <w:r>
              <w:t>по пульмонологии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BBE3DD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152C56F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D5A09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F7E0EA7" w14:textId="77777777" w:rsidR="0049659A" w:rsidRDefault="0049659A">
            <w:pPr>
              <w:pStyle w:val="ac"/>
            </w:pPr>
            <w:r>
              <w:t>по радиологии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205020D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3B4CDF6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11C61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E9F25F" w14:textId="77777777" w:rsidR="0049659A" w:rsidRDefault="0049659A">
            <w:pPr>
              <w:pStyle w:val="ac"/>
            </w:pPr>
            <w:r>
              <w:t>по радиотерапии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03E3F5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2ED98F4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2297F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D2CECCC" w14:textId="77777777" w:rsidR="0049659A" w:rsidRDefault="0049659A">
            <w:pPr>
              <w:pStyle w:val="ac"/>
            </w:pPr>
            <w:r>
              <w:t>по ревматологии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851091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591F3A4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B5B43E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49DBD4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8309E3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3D96C9A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0CB14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7FAD78C" w14:textId="77777777" w:rsidR="0049659A" w:rsidRDefault="0049659A">
            <w:pPr>
              <w:pStyle w:val="ac"/>
            </w:pPr>
            <w:r>
              <w:t>по рентгенэндоваскулярным диагностике и лечению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D2C0A60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2FEF5C6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CC3287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F54A48" w14:textId="77777777" w:rsidR="0049659A" w:rsidRDefault="0049659A">
            <w:pPr>
              <w:pStyle w:val="ac"/>
            </w:pPr>
            <w:r>
              <w:t>по рефлексотерапии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E2F8432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5516A0B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B917D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3D54C75" w14:textId="77777777" w:rsidR="0049659A" w:rsidRDefault="0049659A">
            <w:pPr>
              <w:pStyle w:val="ac"/>
            </w:pPr>
            <w:r>
              <w:t>по сердечно-сосудистой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8E2EFCF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749B58B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020F92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042BFB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1826F4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2F6362E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A6A0D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1747161" w14:textId="77777777" w:rsidR="0049659A" w:rsidRDefault="0049659A">
            <w:pPr>
              <w:pStyle w:val="ac"/>
            </w:pPr>
            <w:r>
              <w:t>по сестринскому делу в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B2E6EF4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75427BE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2D51C3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4A858F4" w14:textId="77777777" w:rsidR="0049659A" w:rsidRDefault="0049659A">
            <w:pPr>
              <w:pStyle w:val="ac"/>
            </w:pPr>
            <w:r>
              <w:t>по стоматологии детской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9693C7E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6CDEC71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298F7E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6A695A" w14:textId="77777777" w:rsidR="0049659A" w:rsidRDefault="0049659A">
            <w:pPr>
              <w:pStyle w:val="ac"/>
            </w:pPr>
            <w:r>
              <w:t>по стоматологии ортопедической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A5869C7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1570FE0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88A85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AAF6D38" w14:textId="77777777" w:rsidR="0049659A" w:rsidRDefault="0049659A">
            <w:pPr>
              <w:pStyle w:val="ac"/>
            </w:pPr>
            <w:r>
              <w:t>по стоматологии терапевтической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FDE618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78D2B1E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CD840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94E7FDF" w14:textId="77777777" w:rsidR="0049659A" w:rsidRDefault="0049659A">
            <w:pPr>
              <w:pStyle w:val="ac"/>
            </w:pPr>
            <w:r>
              <w:t>по стоматологии хирургической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8C4F80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08F5416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FF9A9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9D9C0F5" w14:textId="77777777" w:rsidR="0049659A" w:rsidRDefault="0049659A">
            <w:pPr>
              <w:pStyle w:val="ac"/>
            </w:pPr>
            <w:r>
              <w:t>по сурдологии-оториноларингологии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CC62C1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726B925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3DA1A1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1274410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6AE8A2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1EAA797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DA582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744801" w14:textId="77777777" w:rsidR="0049659A" w:rsidRDefault="0049659A">
            <w:pPr>
              <w:pStyle w:val="ac"/>
            </w:pPr>
            <w:r>
              <w:t>по торакальной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9FB098F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085D786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02546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D6D81B0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14F73B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78B2279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E1362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EE7401F" w14:textId="77777777" w:rsidR="0049659A" w:rsidRDefault="0049659A">
            <w:pPr>
              <w:pStyle w:val="ac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893C9D1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0D4657B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A6F0A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6B141A" w14:textId="77777777" w:rsidR="0049659A" w:rsidRDefault="0049659A">
            <w:pPr>
              <w:pStyle w:val="ac"/>
            </w:pPr>
            <w:r>
              <w:t>по трансфузиологии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EF16B1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431F4C5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E9F27D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AC9788C" w14:textId="77777777" w:rsidR="0049659A" w:rsidRDefault="0049659A">
            <w:pPr>
              <w:pStyle w:val="ac"/>
            </w:pPr>
            <w:r>
              <w:t>по ультразвуковой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2240DE" w14:textId="77777777" w:rsidR="0049659A" w:rsidRDefault="0049659A">
            <w:pPr>
              <w:pStyle w:val="aa"/>
              <w:jc w:val="center"/>
            </w:pPr>
            <w:r>
              <w:t>1444</w:t>
            </w:r>
          </w:p>
        </w:tc>
      </w:tr>
      <w:tr w:rsidR="0049659A" w14:paraId="0E09267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C1126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EAEC7A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7EEAF9" w14:textId="77777777" w:rsidR="0049659A" w:rsidRDefault="0049659A">
            <w:pPr>
              <w:pStyle w:val="aa"/>
              <w:jc w:val="center"/>
            </w:pPr>
            <w:r>
              <w:t>2598</w:t>
            </w:r>
          </w:p>
        </w:tc>
      </w:tr>
      <w:tr w:rsidR="0049659A" w14:paraId="11226DF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014FB5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FC2D14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5A0944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2D509B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E164A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DF8F9F" w14:textId="77777777" w:rsidR="0049659A" w:rsidRDefault="0049659A">
            <w:pPr>
              <w:pStyle w:val="ac"/>
            </w:pPr>
            <w:r>
              <w:t>по фтизиатрии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9593B6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0FC9C7A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78329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639CBBC" w14:textId="77777777" w:rsidR="0049659A" w:rsidRDefault="0049659A">
            <w:pPr>
              <w:pStyle w:val="ac"/>
            </w:pPr>
            <w:r>
              <w:t>по функциональной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49AEF4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09926E8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FDBCD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3437103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D5323D5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7B707A2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A650A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4723325" w14:textId="77777777" w:rsidR="0049659A" w:rsidRDefault="0049659A">
            <w:pPr>
              <w:pStyle w:val="ac"/>
            </w:pPr>
            <w:r>
              <w:t>по хирургии (комбустиологии)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211005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796311D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0A874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FF389E1" w14:textId="77777777" w:rsidR="0049659A" w:rsidRDefault="0049659A">
            <w:pPr>
              <w:pStyle w:val="ac"/>
            </w:pPr>
            <w:r>
              <w:t>по челюстно-лицевой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FD383B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6249F2E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8AF455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04AA5F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908D114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65274E9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9F8BE3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A6418F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2DF547" w14:textId="77777777" w:rsidR="0049659A" w:rsidRDefault="0049659A">
            <w:pPr>
              <w:pStyle w:val="aa"/>
              <w:jc w:val="center"/>
            </w:pPr>
            <w:r>
              <w:t>1732</w:t>
            </w:r>
          </w:p>
        </w:tc>
      </w:tr>
      <w:tr w:rsidR="0049659A" w14:paraId="560A9B8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FF516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0E37027" w14:textId="77777777" w:rsidR="0049659A" w:rsidRDefault="0049659A">
            <w:pPr>
              <w:pStyle w:val="ac"/>
            </w:pPr>
            <w:r>
              <w:t>по эпидемиологии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05272CA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09146B2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FC81D2" w14:textId="77777777" w:rsidR="0049659A" w:rsidRDefault="0049659A">
            <w:pPr>
              <w:pStyle w:val="aa"/>
              <w:jc w:val="center"/>
            </w:pPr>
            <w:bookmarkStart w:id="181" w:name="sub_1609"/>
            <w:r>
              <w:t>2.</w:t>
            </w:r>
            <w:bookmarkEnd w:id="181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0D4CF3" w14:textId="77777777" w:rsidR="0049659A" w:rsidRDefault="0049659A">
            <w:pPr>
              <w:pStyle w:val="ac"/>
            </w:pPr>
            <w: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4DE344" w14:textId="77777777" w:rsidR="0049659A" w:rsidRDefault="0049659A">
            <w:pPr>
              <w:pStyle w:val="aa"/>
            </w:pPr>
          </w:p>
        </w:tc>
      </w:tr>
      <w:tr w:rsidR="0049659A" w14:paraId="0B3B329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5F09D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0934B4" w14:textId="77777777" w:rsidR="0049659A" w:rsidRDefault="0049659A">
            <w:pPr>
              <w:pStyle w:val="ac"/>
            </w:pPr>
            <w:r>
              <w:t>по авиационной и космической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37AED6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727B054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910A59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EAD90CA" w14:textId="77777777" w:rsidR="0049659A" w:rsidRDefault="0049659A">
            <w:pPr>
              <w:pStyle w:val="ac"/>
            </w:pPr>
            <w:r>
              <w:t>по акушерскому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3983D78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49F288A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4854E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916E927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FB4E2A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062FE2A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87188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68886B7" w14:textId="77777777" w:rsidR="0049659A" w:rsidRDefault="0049659A">
            <w:pPr>
              <w:pStyle w:val="ac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A4DFF1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2493465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1668F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4C6DA0C" w14:textId="77777777" w:rsidR="0049659A" w:rsidRDefault="0049659A">
            <w:pPr>
              <w:pStyle w:val="ac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BA7EF46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51CFAFC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FF5A6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F3B8ACB" w14:textId="77777777" w:rsidR="0049659A" w:rsidRDefault="0049659A">
            <w:pPr>
              <w:pStyle w:val="ac"/>
            </w:pPr>
            <w:r>
              <w:t>по аллергологии и иммунологии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4846C4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6D7389D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98738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9538B8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ADBE8A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0F228A9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7C423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E061A78" w14:textId="77777777" w:rsidR="0049659A" w:rsidRDefault="0049659A">
            <w:pPr>
              <w:pStyle w:val="ac"/>
            </w:pPr>
            <w:r>
              <w:t>по вакцинации (проведению профилактических прививок)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B322E2F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0531874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2B30E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2FEC471" w14:textId="77777777" w:rsidR="0049659A" w:rsidRDefault="0049659A">
            <w:pPr>
              <w:pStyle w:val="ac"/>
            </w:pPr>
            <w:r>
              <w:t>по водолазной медицине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2C2C5F9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241018F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20550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B6AF1BA" w14:textId="77777777" w:rsidR="0049659A" w:rsidRDefault="0049659A">
            <w:pPr>
              <w:pStyle w:val="ac"/>
            </w:pPr>
            <w:r>
              <w:t>по гастроэнтерологии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0C86D27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0495DD1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9A33C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EC1A7FB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563758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6B1FA32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4FCF6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4D4EC5B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7C002D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22A86BD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7C1E84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F9BE8C" w14:textId="77777777" w:rsidR="0049659A" w:rsidRDefault="0049659A">
            <w:pPr>
              <w:pStyle w:val="ac"/>
            </w:pPr>
            <w:r>
              <w:t>по гистологии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0FBBE8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5921762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3E695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F5C95C3" w14:textId="77777777" w:rsidR="0049659A" w:rsidRDefault="0049659A">
            <w:pPr>
              <w:pStyle w:val="ac"/>
            </w:pPr>
            <w:r>
              <w:t>по дерматовенерологии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DEA1B2E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00C8FE8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3BF543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E0FBBB3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A0682B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2D7EC04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DA6B9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B5F8B08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B656FCB" w14:textId="77777777" w:rsidR="0049659A" w:rsidRDefault="0049659A">
            <w:pPr>
              <w:pStyle w:val="aa"/>
              <w:jc w:val="center"/>
            </w:pPr>
            <w:r>
              <w:t>4764</w:t>
            </w:r>
          </w:p>
        </w:tc>
      </w:tr>
      <w:tr w:rsidR="0049659A" w14:paraId="5E1D6CE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A3FFB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8953292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C1DBE3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4CF0B88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E8BBA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73E3A9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F1BD1C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6B13D57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9E41FA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FA05417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C6D630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1C899D9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F2056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C56CDF" w14:textId="77777777" w:rsidR="0049659A" w:rsidRDefault="0049659A">
            <w:pPr>
              <w:pStyle w:val="ac"/>
            </w:pPr>
            <w:r>
              <w:t>по диетологии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EE92FC" w14:textId="77777777" w:rsidR="0049659A" w:rsidRDefault="0049659A">
            <w:pPr>
              <w:pStyle w:val="aa"/>
              <w:jc w:val="center"/>
            </w:pPr>
            <w:r>
              <w:t>1059</w:t>
            </w:r>
          </w:p>
        </w:tc>
      </w:tr>
      <w:tr w:rsidR="0049659A" w14:paraId="50A0962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66EC39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251E0ED" w14:textId="77777777" w:rsidR="0049659A" w:rsidRDefault="0049659A">
            <w:pPr>
              <w:pStyle w:val="ac"/>
            </w:pPr>
            <w:r>
              <w:t>по забору гемопоэтических стволовых клеток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A2ECDF8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3CB9FA2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AE62E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157CAE" w14:textId="77777777" w:rsidR="0049659A" w:rsidRDefault="0049659A">
            <w:pPr>
              <w:pStyle w:val="ac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F5CF89A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7EC4809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BF35B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7D5FA3" w14:textId="77777777" w:rsidR="0049659A" w:rsidRDefault="0049659A">
            <w:pPr>
              <w:pStyle w:val="ac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CAD11A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1BD2471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386699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8D9102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000DAAF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5502023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CFD025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14F68B2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E704B35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3015DE8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91C39F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AE8C332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9548C8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09151CC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2077C0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42EB460" w14:textId="77777777" w:rsidR="0049659A" w:rsidRDefault="0049659A">
            <w:pPr>
              <w:pStyle w:val="ac"/>
            </w:pPr>
            <w:r>
              <w:t>по клинической фармакологии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CA7C74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2F04A3B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9FCA47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C3EB509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B3F681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1B09DFE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0091F5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904E6A2" w14:textId="77777777" w:rsidR="0049659A" w:rsidRDefault="0049659A">
            <w:pPr>
              <w:pStyle w:val="ac"/>
            </w:pPr>
            <w:r>
              <w:t>по лабораторной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10C95E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449AB59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4E0A3E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8FD753F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E87A390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6700125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E341E8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083998D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A689C5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09AD1FA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CCBAA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203AE2" w14:textId="77777777" w:rsidR="0049659A" w:rsidRDefault="0049659A">
            <w:pPr>
              <w:pStyle w:val="ac"/>
            </w:pPr>
            <w:r>
              <w:t>по мануальной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7FB0C4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248D148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A50CD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EA312E" w14:textId="77777777" w:rsidR="0049659A" w:rsidRDefault="0049659A">
            <w:pPr>
              <w:pStyle w:val="ac"/>
            </w:pPr>
            <w:r>
              <w:t>по медицинской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6D7779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5309A79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35A5CE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AA2703" w14:textId="77777777" w:rsidR="0049659A" w:rsidRDefault="0049659A">
            <w:pPr>
              <w:pStyle w:val="ac"/>
            </w:pPr>
            <w:r>
              <w:t>по медицинской оптике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A780EC" w14:textId="77777777" w:rsidR="0049659A" w:rsidRDefault="0049659A">
            <w:pPr>
              <w:pStyle w:val="aa"/>
              <w:jc w:val="center"/>
            </w:pPr>
            <w:r>
              <w:t>529</w:t>
            </w:r>
          </w:p>
        </w:tc>
      </w:tr>
      <w:tr w:rsidR="0049659A" w14:paraId="542C211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4700F9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A141B95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072EE49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1BF0563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FF310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808902A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8F850F" w14:textId="77777777" w:rsidR="0049659A" w:rsidRDefault="0049659A">
            <w:pPr>
              <w:pStyle w:val="aa"/>
              <w:jc w:val="center"/>
            </w:pPr>
            <w:r>
              <w:t>529</w:t>
            </w:r>
          </w:p>
        </w:tc>
      </w:tr>
      <w:tr w:rsidR="0049659A" w14:paraId="1840441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E280D3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8FC848" w14:textId="77777777" w:rsidR="0049659A" w:rsidRDefault="0049659A">
            <w:pPr>
              <w:pStyle w:val="ac"/>
            </w:pPr>
            <w:r>
              <w:t>по медицинскому массажу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0328C7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0AD17DC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481127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AEB049" w14:textId="77777777" w:rsidR="0049659A" w:rsidRDefault="0049659A">
            <w:pPr>
              <w:pStyle w:val="ac"/>
            </w:pPr>
            <w:r>
              <w:t>по медицинской микробиологии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AD8B9A" w14:textId="77777777" w:rsidR="0049659A" w:rsidRDefault="0049659A">
            <w:pPr>
              <w:pStyle w:val="aa"/>
              <w:jc w:val="center"/>
            </w:pPr>
            <w:r>
              <w:t>2113</w:t>
            </w:r>
          </w:p>
        </w:tc>
      </w:tr>
      <w:tr w:rsidR="0049659A" w14:paraId="6E51F68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1D3AF5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FA40DF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B97818E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2110F4D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96C9AD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67D5B03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2195650" w14:textId="77777777" w:rsidR="0049659A" w:rsidRDefault="0049659A">
            <w:pPr>
              <w:pStyle w:val="aa"/>
              <w:jc w:val="center"/>
            </w:pPr>
            <w:r>
              <w:t>5283</w:t>
            </w:r>
          </w:p>
        </w:tc>
      </w:tr>
      <w:tr w:rsidR="0049659A" w14:paraId="60983AC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8D6A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64C8F0C" w14:textId="77777777" w:rsidR="0049659A" w:rsidRDefault="0049659A">
            <w:pPr>
              <w:pStyle w:val="ac"/>
            </w:pPr>
            <w:r>
              <w:t>по неонатологии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187D9F" w14:textId="77777777" w:rsidR="0049659A" w:rsidRDefault="0049659A">
            <w:pPr>
              <w:pStyle w:val="aa"/>
              <w:jc w:val="center"/>
            </w:pPr>
            <w:r>
              <w:t>5283</w:t>
            </w:r>
          </w:p>
        </w:tc>
      </w:tr>
      <w:tr w:rsidR="0049659A" w14:paraId="3F4D0FA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14452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ADC6FA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B74E8C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79927BA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A5E356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B32E7E3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F6CFE6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721B03D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39D978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FC9AC0B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D9F1B9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7A2ECD8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1706EA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1520B8F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3922F55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5A0AE82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8FCBB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7865E14" w14:textId="77777777" w:rsidR="0049659A" w:rsidRDefault="0049659A">
            <w:pPr>
              <w:pStyle w:val="ac"/>
            </w:pPr>
            <w:r>
              <w:t>по ортодонтии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D40D31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336A176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798B8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EA3540" w14:textId="77777777" w:rsidR="0049659A" w:rsidRDefault="0049659A">
            <w:pPr>
              <w:pStyle w:val="ac"/>
            </w:pPr>
            <w:r>
              <w:t>по остеопатии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099A1D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0FED163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10FEE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F106D2B" w14:textId="77777777" w:rsidR="0049659A" w:rsidRDefault="0049659A">
            <w:pPr>
              <w:pStyle w:val="ac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438BE67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211559C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57AEB1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98BAE7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946ED96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4CF430D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21E94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F003025" w14:textId="77777777" w:rsidR="0049659A" w:rsidRDefault="0049659A">
            <w:pPr>
              <w:pStyle w:val="ac"/>
            </w:pPr>
            <w:r>
              <w:t>по патологической анатомии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5440156" w14:textId="77777777" w:rsidR="0049659A" w:rsidRDefault="0049659A">
            <w:pPr>
              <w:pStyle w:val="aa"/>
              <w:jc w:val="center"/>
            </w:pPr>
            <w:r>
              <w:t>1588</w:t>
            </w:r>
          </w:p>
        </w:tc>
      </w:tr>
      <w:tr w:rsidR="0049659A" w14:paraId="51881D3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F03420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B0A26FE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86CD8A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1F4432D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DD5D15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ECE1628" w14:textId="77777777" w:rsidR="0049659A" w:rsidRDefault="0049659A">
            <w:pPr>
              <w:pStyle w:val="ac"/>
            </w:pPr>
            <w:r>
              <w:t>по пластической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334E50F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2302650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5F130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86A2233" w14:textId="77777777" w:rsidR="0049659A" w:rsidRDefault="0049659A">
            <w:pPr>
              <w:pStyle w:val="ac"/>
            </w:pPr>
            <w:r>
              <w:t>по профпатологии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AEE7E0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53FFB5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EB741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CD29F48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3554B6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36E26E5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F0C0E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25C4DA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FD8BA1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742E7D1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AED03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87605E5" w14:textId="77777777" w:rsidR="0049659A" w:rsidRDefault="0049659A">
            <w:pPr>
              <w:pStyle w:val="ac"/>
            </w:pPr>
            <w:r>
              <w:t>по пульмонологии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CD2C6F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6C54D55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6826C6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48534A2" w14:textId="77777777" w:rsidR="0049659A" w:rsidRDefault="0049659A">
            <w:pPr>
              <w:pStyle w:val="ac"/>
            </w:pPr>
            <w:r>
              <w:t>по радиологии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4111CE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5935057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894BB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72A6E8A" w14:textId="77777777" w:rsidR="0049659A" w:rsidRDefault="0049659A">
            <w:pPr>
              <w:pStyle w:val="ac"/>
            </w:pPr>
            <w:r>
              <w:t>по радиотерапии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DF93C6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3E427E4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220A88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EF6479" w14:textId="77777777" w:rsidR="0049659A" w:rsidRDefault="0049659A">
            <w:pPr>
              <w:pStyle w:val="ac"/>
            </w:pPr>
            <w:r>
              <w:t>по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EE265D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43571D9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7F4128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976EA75" w14:textId="77777777" w:rsidR="0049659A" w:rsidRDefault="0049659A">
            <w:pPr>
              <w:pStyle w:val="ac"/>
            </w:pPr>
            <w:r>
              <w:t>по ревматологии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0D4D31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31D3C60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0177DC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04022AB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7EAD86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2A0FE1E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608D9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7241F7D" w14:textId="77777777" w:rsidR="0049659A" w:rsidRDefault="0049659A">
            <w:pPr>
              <w:pStyle w:val="ac"/>
            </w:pPr>
            <w:r>
              <w:t>по рентгенэндоваскулярным диагностике и лечению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FD8C525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058E831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E5A1D0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2179126" w14:textId="77777777" w:rsidR="0049659A" w:rsidRDefault="0049659A">
            <w:pPr>
              <w:pStyle w:val="ac"/>
            </w:pPr>
            <w:r>
              <w:t>по рефлексотерапии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2813DA" w14:textId="77777777" w:rsidR="0049659A" w:rsidRDefault="0049659A">
            <w:pPr>
              <w:pStyle w:val="aa"/>
              <w:jc w:val="center"/>
            </w:pPr>
            <w:r>
              <w:t>2117</w:t>
            </w:r>
          </w:p>
        </w:tc>
      </w:tr>
      <w:tr w:rsidR="0049659A" w14:paraId="51818EE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48BF2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DB4B22" w14:textId="77777777" w:rsidR="0049659A" w:rsidRDefault="0049659A">
            <w:pPr>
              <w:pStyle w:val="ac"/>
            </w:pPr>
            <w:r>
              <w:t>по сердечно-сосудистой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DE481F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58BF347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53EBE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88D579B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1669DC5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0F48AA2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4D291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D2DB3C4" w14:textId="77777777" w:rsidR="0049659A" w:rsidRDefault="0049659A">
            <w:pPr>
              <w:pStyle w:val="ac"/>
            </w:pPr>
            <w:r>
              <w:t>по сестринскому делу в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D563554" w14:textId="77777777" w:rsidR="0049659A" w:rsidRDefault="0049659A">
            <w:pPr>
              <w:pStyle w:val="aa"/>
              <w:jc w:val="center"/>
            </w:pPr>
            <w:r>
              <w:t>3177</w:t>
            </w:r>
          </w:p>
        </w:tc>
      </w:tr>
      <w:tr w:rsidR="0049659A" w14:paraId="3E9AD37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1B4CE2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05546D2" w14:textId="77777777" w:rsidR="0049659A" w:rsidRDefault="0049659A">
            <w:pPr>
              <w:pStyle w:val="ac"/>
            </w:pPr>
            <w:r>
              <w:t>по стоматологии детской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28AB6FD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339A2CF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4AE4D1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DD18B82" w14:textId="77777777" w:rsidR="0049659A" w:rsidRDefault="0049659A">
            <w:pPr>
              <w:pStyle w:val="ac"/>
            </w:pPr>
            <w:r>
              <w:t>по стоматологии ортопедической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E1CDA0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0A5D4AC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CBC08A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4A3B67F" w14:textId="77777777" w:rsidR="0049659A" w:rsidRDefault="0049659A">
            <w:pPr>
              <w:pStyle w:val="ac"/>
            </w:pPr>
            <w:r>
              <w:t>по стоматологии терапевтической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79CEDD7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1AF1481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80B00A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23BA6B" w14:textId="77777777" w:rsidR="0049659A" w:rsidRDefault="0049659A">
            <w:pPr>
              <w:pStyle w:val="ac"/>
            </w:pPr>
            <w:r>
              <w:t>по стоматологии хирургической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B34882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3D3A76B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67824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EFDDB85" w14:textId="77777777" w:rsidR="0049659A" w:rsidRDefault="0049659A">
            <w:pPr>
              <w:pStyle w:val="ac"/>
            </w:pPr>
            <w:r>
              <w:t>по сурдологии-оториноларингологии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DB7593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62CB210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E872E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8C61B5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8D1E2B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5745EC3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BFC9D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AFEA77" w14:textId="77777777" w:rsidR="0049659A" w:rsidRDefault="0049659A">
            <w:pPr>
              <w:pStyle w:val="ac"/>
            </w:pPr>
            <w:r>
              <w:t>по токсикологии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C2C67F" w14:textId="77777777" w:rsidR="0049659A" w:rsidRDefault="0049659A">
            <w:pPr>
              <w:pStyle w:val="aa"/>
              <w:jc w:val="center"/>
            </w:pPr>
            <w:r>
              <w:t>4764</w:t>
            </w:r>
          </w:p>
        </w:tc>
      </w:tr>
      <w:tr w:rsidR="0049659A" w14:paraId="261DD9E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0842AB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9685AF1" w14:textId="77777777" w:rsidR="0049659A" w:rsidRDefault="0049659A">
            <w:pPr>
              <w:pStyle w:val="ac"/>
            </w:pPr>
            <w:r>
              <w:t>по торакальной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75B7EE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2D25EA8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23D9F2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11071E3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EEE0AED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54A3361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A250D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8046395" w14:textId="77777777" w:rsidR="0049659A" w:rsidRDefault="0049659A">
            <w:pPr>
              <w:pStyle w:val="ac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B6D214B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38D6D06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5F670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B003A61" w14:textId="77777777" w:rsidR="0049659A" w:rsidRDefault="0049659A">
            <w:pPr>
              <w:pStyle w:val="ac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2CC75FA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67022B7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05344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B2E76C" w14:textId="77777777" w:rsidR="0049659A" w:rsidRDefault="0049659A">
            <w:pPr>
              <w:pStyle w:val="ac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650874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3141CC8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94A98E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DD97904" w14:textId="77777777" w:rsidR="0049659A" w:rsidRDefault="0049659A">
            <w:pPr>
              <w:pStyle w:val="ac"/>
            </w:pPr>
            <w:r>
              <w:t>по трансфузиологии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B045BC8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704BF10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44FBB0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1C68B34" w14:textId="77777777" w:rsidR="0049659A" w:rsidRDefault="0049659A">
            <w:pPr>
              <w:pStyle w:val="ac"/>
            </w:pPr>
            <w:r>
              <w:t>по ультразвуковой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D7224E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10DB200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6BCDD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EC4F259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492051E" w14:textId="77777777" w:rsidR="0049659A" w:rsidRDefault="0049659A">
            <w:pPr>
              <w:pStyle w:val="aa"/>
              <w:jc w:val="center"/>
            </w:pPr>
            <w:r>
              <w:t>4764</w:t>
            </w:r>
          </w:p>
        </w:tc>
      </w:tr>
      <w:tr w:rsidR="0049659A" w14:paraId="017F0F0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675A2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4FA157C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916F9EE" w14:textId="77777777" w:rsidR="0049659A" w:rsidRDefault="0049659A">
            <w:pPr>
              <w:pStyle w:val="aa"/>
              <w:jc w:val="center"/>
            </w:pPr>
            <w:r>
              <w:t>1059</w:t>
            </w:r>
          </w:p>
        </w:tc>
      </w:tr>
      <w:tr w:rsidR="0049659A" w14:paraId="7EA53FE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2706B3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DCDF77F" w14:textId="77777777" w:rsidR="0049659A" w:rsidRDefault="0049659A">
            <w:pPr>
              <w:pStyle w:val="ac"/>
            </w:pPr>
            <w:r>
              <w:t>по фтизиатрии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19C924C" w14:textId="77777777" w:rsidR="0049659A" w:rsidRDefault="0049659A">
            <w:pPr>
              <w:pStyle w:val="aa"/>
              <w:jc w:val="center"/>
            </w:pPr>
            <w:r>
              <w:t>4234</w:t>
            </w:r>
          </w:p>
        </w:tc>
      </w:tr>
      <w:tr w:rsidR="0049659A" w14:paraId="1C64841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91F57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E836B18" w14:textId="77777777" w:rsidR="0049659A" w:rsidRDefault="0049659A">
            <w:pPr>
              <w:pStyle w:val="ac"/>
            </w:pPr>
            <w:r>
              <w:t>по функциональной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B03169" w14:textId="77777777" w:rsidR="0049659A" w:rsidRDefault="0049659A">
            <w:pPr>
              <w:pStyle w:val="aa"/>
              <w:jc w:val="center"/>
            </w:pPr>
            <w:r>
              <w:t>1059</w:t>
            </w:r>
          </w:p>
        </w:tc>
      </w:tr>
      <w:tr w:rsidR="0049659A" w14:paraId="21505B8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2CB60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9512467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EE8425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7AB2678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D42CF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0CD3720" w14:textId="77777777" w:rsidR="0049659A" w:rsidRDefault="0049659A">
            <w:pPr>
              <w:pStyle w:val="ac"/>
            </w:pPr>
            <w:r>
              <w:t>по хирургии (комбустиологии)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BC8A018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49D298A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3B53D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40CC4E9" w14:textId="77777777" w:rsidR="0049659A" w:rsidRDefault="0049659A">
            <w:pPr>
              <w:pStyle w:val="ac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EAFC01" w14:textId="77777777" w:rsidR="0049659A" w:rsidRDefault="0049659A">
            <w:pPr>
              <w:pStyle w:val="aa"/>
              <w:jc w:val="center"/>
            </w:pPr>
            <w:r>
              <w:t>2647</w:t>
            </w:r>
          </w:p>
        </w:tc>
      </w:tr>
      <w:tr w:rsidR="0049659A" w14:paraId="686D586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36A31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E1BAF8D" w14:textId="77777777" w:rsidR="0049659A" w:rsidRDefault="0049659A">
            <w:pPr>
              <w:pStyle w:val="ac"/>
            </w:pPr>
            <w:r>
              <w:t>по челюстно-лицевой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72A9A46" w14:textId="77777777" w:rsidR="0049659A" w:rsidRDefault="0049659A">
            <w:pPr>
              <w:pStyle w:val="aa"/>
              <w:jc w:val="center"/>
            </w:pPr>
            <w:r>
              <w:t>5293</w:t>
            </w:r>
          </w:p>
        </w:tc>
      </w:tr>
      <w:tr w:rsidR="0049659A" w14:paraId="5811D39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E5539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9C592F8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A3DAE7" w14:textId="77777777" w:rsidR="0049659A" w:rsidRDefault="0049659A">
            <w:pPr>
              <w:pStyle w:val="aa"/>
              <w:jc w:val="center"/>
            </w:pPr>
            <w:r>
              <w:t>3705</w:t>
            </w:r>
          </w:p>
        </w:tc>
      </w:tr>
      <w:tr w:rsidR="0049659A" w14:paraId="612EB42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EEE410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542BF0E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A8576C" w14:textId="77777777" w:rsidR="0049659A" w:rsidRDefault="0049659A">
            <w:pPr>
              <w:pStyle w:val="aa"/>
              <w:jc w:val="center"/>
            </w:pPr>
            <w:r>
              <w:t>3176</w:t>
            </w:r>
          </w:p>
        </w:tc>
      </w:tr>
      <w:tr w:rsidR="0049659A" w14:paraId="26F9680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C342E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8EB1506" w14:textId="77777777" w:rsidR="0049659A" w:rsidRDefault="0049659A">
            <w:pPr>
              <w:pStyle w:val="ac"/>
            </w:pPr>
            <w:r>
              <w:t>по эпидемиологии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D927758" w14:textId="77777777" w:rsidR="0049659A" w:rsidRDefault="0049659A">
            <w:pPr>
              <w:pStyle w:val="aa"/>
              <w:jc w:val="center"/>
            </w:pPr>
            <w:r>
              <w:t>1059</w:t>
            </w:r>
          </w:p>
        </w:tc>
      </w:tr>
      <w:tr w:rsidR="0049659A" w14:paraId="547C7C5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9188E2A" w14:textId="77777777" w:rsidR="0049659A" w:rsidRDefault="0049659A">
            <w:pPr>
              <w:pStyle w:val="aa"/>
              <w:jc w:val="center"/>
            </w:pPr>
            <w:bookmarkStart w:id="182" w:name="sub_1610"/>
            <w:r>
              <w:t>3.</w:t>
            </w:r>
            <w:bookmarkEnd w:id="182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E12AEE2" w14:textId="77777777" w:rsidR="0049659A" w:rsidRDefault="0049659A">
            <w:pPr>
              <w:pStyle w:val="ac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DCBF4D6" w14:textId="77777777" w:rsidR="0049659A" w:rsidRDefault="0049659A">
            <w:pPr>
              <w:pStyle w:val="aa"/>
            </w:pPr>
          </w:p>
        </w:tc>
      </w:tr>
      <w:tr w:rsidR="0049659A" w14:paraId="4572449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6BA5A0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61CFBF5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0FAED66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30B1EE7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BE02D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809FFE" w14:textId="77777777" w:rsidR="0049659A" w:rsidRDefault="0049659A">
            <w:pPr>
              <w:pStyle w:val="ac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886A699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1520C7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15E52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050387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651D45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5D42E6A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A532B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976F58" w14:textId="77777777" w:rsidR="0049659A" w:rsidRDefault="0049659A">
            <w:pPr>
              <w:pStyle w:val="ac"/>
            </w:pPr>
            <w:r>
              <w:t>по ревматологии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976D24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3D6BDE5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A986A90" w14:textId="77777777" w:rsidR="0049659A" w:rsidRDefault="0049659A">
            <w:pPr>
              <w:pStyle w:val="aa"/>
              <w:jc w:val="center"/>
            </w:pPr>
            <w:bookmarkStart w:id="183" w:name="sub_1611"/>
            <w:r>
              <w:t>4.</w:t>
            </w:r>
            <w:bookmarkEnd w:id="183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43D0FD8" w14:textId="77777777" w:rsidR="0049659A" w:rsidRDefault="0049659A">
            <w:pPr>
              <w:pStyle w:val="ac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595C322" w14:textId="77777777" w:rsidR="0049659A" w:rsidRDefault="0049659A">
            <w:pPr>
              <w:pStyle w:val="aa"/>
            </w:pPr>
          </w:p>
        </w:tc>
      </w:tr>
      <w:tr w:rsidR="0049659A" w14:paraId="471664A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E3CCA0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D1E5684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E9CACF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06F2AA8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1F510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9743988" w14:textId="77777777" w:rsidR="0049659A" w:rsidRDefault="0049659A">
            <w:pPr>
              <w:pStyle w:val="ac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CFF4E4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06E1D78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85569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4569166" w14:textId="77777777" w:rsidR="0049659A" w:rsidRDefault="0049659A">
            <w:pPr>
              <w:pStyle w:val="ac"/>
            </w:pPr>
            <w:r>
              <w:t>по гастроэнтерологии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14F402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447C90F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11637F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6E34CE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AECAB82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3DC983E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9D30FE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16E505" w14:textId="77777777" w:rsidR="0049659A" w:rsidRDefault="0049659A">
            <w:pPr>
              <w:pStyle w:val="ac"/>
            </w:pPr>
            <w:r>
              <w:t>по дерматовенерологии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5CB646" w14:textId="77777777" w:rsidR="0049659A" w:rsidRDefault="0049659A">
            <w:pPr>
              <w:pStyle w:val="aa"/>
              <w:jc w:val="center"/>
            </w:pPr>
            <w:r>
              <w:t>2406</w:t>
            </w:r>
          </w:p>
        </w:tc>
      </w:tr>
      <w:tr w:rsidR="0049659A" w14:paraId="6F9FDC0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D5308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BB339BA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BA857C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569D72B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2CA088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BB55424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669DF03" w14:textId="77777777" w:rsidR="0049659A" w:rsidRDefault="0049659A">
            <w:pPr>
              <w:pStyle w:val="aa"/>
              <w:jc w:val="center"/>
            </w:pPr>
            <w:r>
              <w:t>4331</w:t>
            </w:r>
          </w:p>
        </w:tc>
      </w:tr>
      <w:tr w:rsidR="0049659A" w14:paraId="6D83BD2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145F33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38FD1E2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73835F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30AED7C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1FCAC1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562618C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44E917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6A75246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E9968A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519E33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2ECCD7" w14:textId="77777777" w:rsidR="0049659A" w:rsidRDefault="0049659A">
            <w:pPr>
              <w:pStyle w:val="aa"/>
              <w:jc w:val="center"/>
            </w:pPr>
            <w:r>
              <w:t>2887</w:t>
            </w:r>
          </w:p>
        </w:tc>
      </w:tr>
      <w:tr w:rsidR="0049659A" w14:paraId="4CF0576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B035F0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B60C1C5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9F66794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718CD95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B5604E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E07D143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F3D706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49BF9EA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37BE35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2CD1B36" w14:textId="77777777" w:rsidR="0049659A" w:rsidRDefault="0049659A">
            <w:pPr>
              <w:pStyle w:val="ac"/>
            </w:pPr>
            <w:r>
              <w:t>по медицинской генетике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199863D" w14:textId="77777777" w:rsidR="0049659A" w:rsidRDefault="0049659A">
            <w:pPr>
              <w:pStyle w:val="aa"/>
              <w:jc w:val="center"/>
            </w:pPr>
            <w:r>
              <w:t>1925</w:t>
            </w:r>
          </w:p>
        </w:tc>
      </w:tr>
      <w:tr w:rsidR="0049659A" w14:paraId="4CB2294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36BBB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9CB70A1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ACCFF1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67EA87C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E5F1F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57F7508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5B97C82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692E566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B68B7F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B6729B1" w14:textId="77777777" w:rsidR="0049659A" w:rsidRDefault="0049659A">
            <w:pPr>
              <w:pStyle w:val="ac"/>
            </w:pPr>
            <w:r>
              <w:t>по неонатологии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B761C3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15CA652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B64C5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99AAC86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D95623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4F34C7F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097DE3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D33C0CA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77C7B2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4993682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6E903F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49C00C" w14:textId="77777777" w:rsidR="0049659A" w:rsidRDefault="0049659A">
            <w:pPr>
              <w:pStyle w:val="ac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59515E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2DCA5E3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70F745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EDFA3A" w14:textId="77777777" w:rsidR="0049659A" w:rsidRDefault="0049659A">
            <w:pPr>
              <w:pStyle w:val="ac"/>
            </w:pPr>
            <w:r>
              <w:t>по оториноларингологии (кохлеарной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A562C1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2F34776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8DC84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54983F8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5886B5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32C2578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AD5F70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736385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BDCF30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06133B0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4A4AFE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CFC42C7" w14:textId="77777777" w:rsidR="0049659A" w:rsidRDefault="0049659A">
            <w:pPr>
              <w:pStyle w:val="ac"/>
            </w:pPr>
            <w:r>
              <w:t>по ревматологии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9A7F52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10B958F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CBD43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898C13B" w14:textId="77777777" w:rsidR="0049659A" w:rsidRDefault="0049659A">
            <w:pPr>
              <w:pStyle w:val="ac"/>
            </w:pPr>
            <w:r>
              <w:t>по сердечно-сосудистой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39D551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507BE50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96118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52C6607" w14:textId="77777777" w:rsidR="0049659A" w:rsidRDefault="0049659A">
            <w:pPr>
              <w:pStyle w:val="ac"/>
            </w:pPr>
            <w:r>
              <w:t>по торакальной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352F487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1A08B19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C0D9B9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11731EB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1E2EF72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28C848D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A92E5F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8E3B2E" w14:textId="77777777" w:rsidR="0049659A" w:rsidRDefault="0049659A">
            <w:pPr>
              <w:pStyle w:val="ac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8141DA" w14:textId="77777777" w:rsidR="0049659A" w:rsidRDefault="0049659A">
            <w:pPr>
              <w:pStyle w:val="aa"/>
              <w:jc w:val="center"/>
            </w:pPr>
            <w:r>
              <w:t>4331</w:t>
            </w:r>
          </w:p>
        </w:tc>
      </w:tr>
      <w:tr w:rsidR="0049659A" w14:paraId="7BC9D06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9F820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4C0E2C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C8A0B4" w14:textId="77777777" w:rsidR="0049659A" w:rsidRDefault="0049659A">
            <w:pPr>
              <w:pStyle w:val="aa"/>
              <w:jc w:val="center"/>
            </w:pPr>
            <w:r>
              <w:t>4331</w:t>
            </w:r>
          </w:p>
        </w:tc>
      </w:tr>
      <w:tr w:rsidR="0049659A" w14:paraId="620FD62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4C4C3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215BE1D" w14:textId="77777777" w:rsidR="0049659A" w:rsidRDefault="0049659A">
            <w:pPr>
              <w:pStyle w:val="ac"/>
            </w:pPr>
            <w:r>
              <w:t>по хирургии (комбустиологии)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2B4556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1C20DCB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983F5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FC2888E" w14:textId="77777777" w:rsidR="0049659A" w:rsidRDefault="0049659A">
            <w:pPr>
              <w:pStyle w:val="ac"/>
            </w:pPr>
            <w:r>
              <w:t>по хирургии (трансплантации органов и (или) тканей)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FD7FE8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675B09C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3BF64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7948FA" w14:textId="77777777" w:rsidR="0049659A" w:rsidRDefault="0049659A">
            <w:pPr>
              <w:pStyle w:val="ac"/>
            </w:pPr>
            <w:r>
              <w:t>по челюстно-лицевой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F183D3" w14:textId="77777777" w:rsidR="0049659A" w:rsidRDefault="0049659A">
            <w:pPr>
              <w:pStyle w:val="aa"/>
              <w:jc w:val="center"/>
            </w:pPr>
            <w:r>
              <w:t>4812</w:t>
            </w:r>
          </w:p>
        </w:tc>
      </w:tr>
      <w:tr w:rsidR="0049659A" w14:paraId="2BE7B68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93B04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EDE4D1C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4129A7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2A9ADFD0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F7C3" w14:textId="77777777" w:rsidR="0049659A" w:rsidRDefault="0049659A">
            <w:pPr>
              <w:pStyle w:val="1"/>
            </w:pPr>
            <w:bookmarkStart w:id="184" w:name="sub_1612"/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  <w:bookmarkEnd w:id="184"/>
          </w:p>
        </w:tc>
      </w:tr>
      <w:tr w:rsidR="0049659A" w14:paraId="558F234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288FEAA" w14:textId="77777777" w:rsidR="0049659A" w:rsidRDefault="0049659A">
            <w:pPr>
              <w:pStyle w:val="aa"/>
              <w:jc w:val="center"/>
            </w:pPr>
            <w:bookmarkStart w:id="185" w:name="sub_1613"/>
            <w:r>
              <w:t>1.</w:t>
            </w:r>
            <w:bookmarkEnd w:id="185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9E79E7" w14:textId="77777777" w:rsidR="0049659A" w:rsidRDefault="0049659A">
            <w:pPr>
              <w:pStyle w:val="ac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B76AF5" w14:textId="77777777" w:rsidR="0049659A" w:rsidRDefault="0049659A">
            <w:pPr>
              <w:pStyle w:val="aa"/>
            </w:pPr>
          </w:p>
        </w:tc>
      </w:tr>
      <w:tr w:rsidR="0049659A" w14:paraId="3D4FD6D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483DD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1786686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01F63A" w14:textId="77777777" w:rsidR="0049659A" w:rsidRDefault="0049659A">
            <w:pPr>
              <w:pStyle w:val="aa"/>
              <w:jc w:val="center"/>
            </w:pPr>
            <w:r>
              <w:t>1010</w:t>
            </w:r>
          </w:p>
        </w:tc>
      </w:tr>
      <w:tr w:rsidR="0049659A" w14:paraId="017C741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F2437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B13C12A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FE64F49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32B7952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7D942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2A89BAB" w14:textId="77777777" w:rsidR="0049659A" w:rsidRDefault="0049659A">
            <w:pPr>
              <w:pStyle w:val="ac"/>
            </w:pPr>
            <w:r>
              <w:t>по скорой медицинской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968C0C2" w14:textId="77777777" w:rsidR="0049659A" w:rsidRDefault="0049659A">
            <w:pPr>
              <w:pStyle w:val="aa"/>
              <w:jc w:val="center"/>
            </w:pPr>
            <w:r>
              <w:t>3031</w:t>
            </w:r>
          </w:p>
        </w:tc>
      </w:tr>
      <w:tr w:rsidR="0049659A" w14:paraId="39189EC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E2390F" w14:textId="77777777" w:rsidR="0049659A" w:rsidRDefault="0049659A">
            <w:pPr>
              <w:pStyle w:val="aa"/>
              <w:jc w:val="center"/>
            </w:pPr>
            <w:bookmarkStart w:id="186" w:name="sub_1614"/>
            <w:r>
              <w:t>2.</w:t>
            </w:r>
            <w:bookmarkEnd w:id="186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B3D542" w14:textId="77777777" w:rsidR="0049659A" w:rsidRDefault="0049659A">
            <w:pPr>
              <w:pStyle w:val="ac"/>
            </w:pPr>
            <w: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091287" w14:textId="77777777" w:rsidR="0049659A" w:rsidRDefault="0049659A">
            <w:pPr>
              <w:pStyle w:val="aa"/>
            </w:pPr>
          </w:p>
        </w:tc>
      </w:tr>
      <w:tr w:rsidR="0049659A" w14:paraId="1BFA274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09135E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DCDBC6D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8C295D0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14EB323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6C28D8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BCB56F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89360B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1139E90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DF2495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2F35A07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D1A1D2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782C158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AE89F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F088D3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BDDF4A" w14:textId="77777777" w:rsidR="0049659A" w:rsidRDefault="0049659A">
            <w:pPr>
              <w:pStyle w:val="aa"/>
              <w:jc w:val="center"/>
            </w:pPr>
            <w:r>
              <w:t>3080</w:t>
            </w:r>
          </w:p>
        </w:tc>
      </w:tr>
      <w:tr w:rsidR="0049659A" w14:paraId="39202D7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4237B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D5FCAA2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ED8550" w14:textId="77777777" w:rsidR="0049659A" w:rsidRDefault="0049659A">
            <w:pPr>
              <w:pStyle w:val="aa"/>
              <w:jc w:val="center"/>
            </w:pPr>
            <w:r>
              <w:t>3465</w:t>
            </w:r>
          </w:p>
        </w:tc>
      </w:tr>
      <w:tr w:rsidR="0049659A" w14:paraId="3681149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7C510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3D0828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6EAA1E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601831B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0FFE0F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65293C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EBB8AB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04BF720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B3913A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7B3A809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2424E37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4C3B91C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F85DBB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D4AFAA3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7DFC0F" w14:textId="77777777" w:rsidR="0049659A" w:rsidRDefault="0049659A">
            <w:pPr>
              <w:pStyle w:val="aa"/>
              <w:jc w:val="center"/>
            </w:pPr>
            <w:r>
              <w:t>3080</w:t>
            </w:r>
          </w:p>
        </w:tc>
      </w:tr>
      <w:tr w:rsidR="0049659A" w14:paraId="5F6C4A2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557B2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E636A66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F5D153" w14:textId="77777777" w:rsidR="0049659A" w:rsidRDefault="0049659A">
            <w:pPr>
              <w:pStyle w:val="aa"/>
              <w:jc w:val="center"/>
            </w:pPr>
            <w:r>
              <w:t>3080</w:t>
            </w:r>
          </w:p>
        </w:tc>
      </w:tr>
      <w:tr w:rsidR="0049659A" w14:paraId="6164C48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665ED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A512450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EAF278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7CB6565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1D44E3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8C8EE97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F75FEA1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763AD5A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A1BC22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5F4AEAF" w14:textId="77777777" w:rsidR="0049659A" w:rsidRDefault="0049659A">
            <w:pPr>
              <w:pStyle w:val="ac"/>
            </w:pPr>
            <w:r>
              <w:t>по неонатологии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DE38ED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5D80AE9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22732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6A88E23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B61AEEE" w14:textId="77777777" w:rsidR="0049659A" w:rsidRDefault="0049659A">
            <w:pPr>
              <w:pStyle w:val="aa"/>
              <w:jc w:val="center"/>
            </w:pPr>
            <w:r>
              <w:t>1155</w:t>
            </w:r>
          </w:p>
        </w:tc>
      </w:tr>
      <w:tr w:rsidR="0049659A" w14:paraId="5F7E24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B781D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FC2564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332779" w14:textId="77777777" w:rsidR="0049659A" w:rsidRDefault="0049659A">
            <w:pPr>
              <w:pStyle w:val="aa"/>
              <w:jc w:val="center"/>
            </w:pPr>
            <w:r>
              <w:t>3080</w:t>
            </w:r>
          </w:p>
        </w:tc>
      </w:tr>
      <w:tr w:rsidR="0049659A" w14:paraId="1859DE6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55E34E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1FB1AC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EFD8B7" w14:textId="77777777" w:rsidR="0049659A" w:rsidRDefault="0049659A">
            <w:pPr>
              <w:pStyle w:val="aa"/>
              <w:jc w:val="center"/>
            </w:pPr>
            <w:r>
              <w:t>3080</w:t>
            </w:r>
          </w:p>
        </w:tc>
      </w:tr>
      <w:tr w:rsidR="0049659A" w14:paraId="58A00FC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B56A2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B76E55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1083E1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15F2846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8A123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EEAC345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F51F360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54580A6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CDB3F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57ECB93" w14:textId="77777777" w:rsidR="0049659A" w:rsidRDefault="0049659A">
            <w:pPr>
              <w:pStyle w:val="ac"/>
            </w:pPr>
            <w:r>
              <w:t>по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5497FF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299516C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094A39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1545681" w14:textId="77777777" w:rsidR="0049659A" w:rsidRDefault="0049659A">
            <w:pPr>
              <w:pStyle w:val="ac"/>
            </w:pPr>
            <w:r>
              <w:t>по сердечно-сосудистой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8788BA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1FEE5E0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975D2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4DE90D7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9676DDC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39FEE82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99E28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8930591" w14:textId="77777777" w:rsidR="0049659A" w:rsidRDefault="0049659A">
            <w:pPr>
              <w:pStyle w:val="ac"/>
            </w:pPr>
            <w:r>
              <w:t>по токсикологии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B4966F1" w14:textId="77777777" w:rsidR="0049659A" w:rsidRDefault="0049659A">
            <w:pPr>
              <w:pStyle w:val="aa"/>
              <w:jc w:val="center"/>
            </w:pPr>
            <w:r>
              <w:t>3465</w:t>
            </w:r>
          </w:p>
        </w:tc>
      </w:tr>
      <w:tr w:rsidR="0049659A" w14:paraId="3A2AEE6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31D917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0614B08" w14:textId="77777777" w:rsidR="0049659A" w:rsidRDefault="0049659A">
            <w:pPr>
              <w:pStyle w:val="ac"/>
            </w:pPr>
            <w:r>
              <w:t>по торакальной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F88477A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6519B97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C09ED5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E40F35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F2838DA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4390C5C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EC115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6343E0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02FC477" w14:textId="77777777" w:rsidR="0049659A" w:rsidRDefault="0049659A">
            <w:pPr>
              <w:pStyle w:val="aa"/>
              <w:jc w:val="center"/>
            </w:pPr>
            <w:r>
              <w:t>3465</w:t>
            </w:r>
          </w:p>
        </w:tc>
      </w:tr>
      <w:tr w:rsidR="0049659A" w14:paraId="4560682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000DC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1D7325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1D722D7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64AFE57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875B2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C1DF75" w14:textId="77777777" w:rsidR="0049659A" w:rsidRDefault="0049659A">
            <w:pPr>
              <w:pStyle w:val="ac"/>
            </w:pPr>
            <w:r>
              <w:t>по хирургии (комбустиологии)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A66CFD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65630FE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0247D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89EB01" w14:textId="77777777" w:rsidR="0049659A" w:rsidRDefault="0049659A">
            <w:pPr>
              <w:pStyle w:val="ac"/>
            </w:pPr>
            <w:r>
              <w:t>по челюстно-лицевой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09432F" w14:textId="77777777" w:rsidR="0049659A" w:rsidRDefault="0049659A">
            <w:pPr>
              <w:pStyle w:val="aa"/>
              <w:jc w:val="center"/>
            </w:pPr>
            <w:r>
              <w:t>3849</w:t>
            </w:r>
          </w:p>
        </w:tc>
      </w:tr>
      <w:tr w:rsidR="0049659A" w14:paraId="02E5892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66FD9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1B8BC9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1CE5026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3CCA6F8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CADA8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32F6770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9FE2BF" w14:textId="77777777" w:rsidR="0049659A" w:rsidRDefault="0049659A">
            <w:pPr>
              <w:pStyle w:val="aa"/>
              <w:jc w:val="center"/>
            </w:pPr>
            <w:r>
              <w:t>2310</w:t>
            </w:r>
          </w:p>
        </w:tc>
      </w:tr>
      <w:tr w:rsidR="0049659A" w14:paraId="6422636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D26A74D" w14:textId="77777777" w:rsidR="0049659A" w:rsidRDefault="0049659A">
            <w:pPr>
              <w:pStyle w:val="aa"/>
              <w:jc w:val="center"/>
            </w:pPr>
            <w:bookmarkStart w:id="187" w:name="sub_1615"/>
            <w:r>
              <w:t>3.</w:t>
            </w:r>
            <w:bookmarkEnd w:id="187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EED1376" w14:textId="77777777" w:rsidR="0049659A" w:rsidRDefault="0049659A">
            <w:pPr>
              <w:pStyle w:val="ac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8104B38" w14:textId="77777777" w:rsidR="0049659A" w:rsidRDefault="0049659A">
            <w:pPr>
              <w:pStyle w:val="aa"/>
            </w:pPr>
          </w:p>
        </w:tc>
      </w:tr>
      <w:tr w:rsidR="0049659A" w14:paraId="7E19042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4C723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DC73F64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FD79FC5" w14:textId="77777777" w:rsidR="0049659A" w:rsidRDefault="0049659A">
            <w:pPr>
              <w:pStyle w:val="aa"/>
              <w:jc w:val="center"/>
            </w:pPr>
            <w:r>
              <w:t>1010</w:t>
            </w:r>
          </w:p>
        </w:tc>
      </w:tr>
      <w:tr w:rsidR="0049659A" w14:paraId="576A304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C075B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2703CDB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6DB5574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05E4521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FCC399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8C9349B" w14:textId="77777777" w:rsidR="0049659A" w:rsidRDefault="0049659A">
            <w:pPr>
              <w:pStyle w:val="ac"/>
            </w:pPr>
            <w:r>
              <w:t>по скорой медицинской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9F422B5" w14:textId="77777777" w:rsidR="0049659A" w:rsidRDefault="0049659A">
            <w:pPr>
              <w:pStyle w:val="aa"/>
              <w:jc w:val="center"/>
            </w:pPr>
            <w:r>
              <w:t>3031</w:t>
            </w:r>
          </w:p>
        </w:tc>
      </w:tr>
      <w:tr w:rsidR="0049659A" w14:paraId="47CDE26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2E427B" w14:textId="77777777" w:rsidR="0049659A" w:rsidRDefault="0049659A">
            <w:pPr>
              <w:pStyle w:val="aa"/>
              <w:jc w:val="center"/>
            </w:pPr>
            <w:bookmarkStart w:id="188" w:name="sub_1616"/>
            <w:r>
              <w:t>4.</w:t>
            </w:r>
            <w:bookmarkEnd w:id="188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0B92168" w14:textId="77777777" w:rsidR="0049659A" w:rsidRDefault="0049659A">
            <w:pPr>
              <w:pStyle w:val="ac"/>
            </w:pPr>
            <w: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9435984" w14:textId="77777777" w:rsidR="0049659A" w:rsidRDefault="0049659A">
            <w:pPr>
              <w:pStyle w:val="aa"/>
            </w:pPr>
          </w:p>
        </w:tc>
      </w:tr>
      <w:tr w:rsidR="0049659A" w14:paraId="59C1A30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73BE9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363AF00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3D6E6A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5DAFF8F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4996C6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CDFE80F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4D6560C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75A72A8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EE866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A5F3A1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8050C4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0FBA606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18114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B5CAC17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D429E29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0B1A44A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C10997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3DC72D4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B2DE796" w14:textId="77777777" w:rsidR="0049659A" w:rsidRDefault="0049659A">
            <w:pPr>
              <w:pStyle w:val="aa"/>
              <w:jc w:val="center"/>
            </w:pPr>
            <w:r>
              <w:t>2358</w:t>
            </w:r>
          </w:p>
        </w:tc>
      </w:tr>
      <w:tr w:rsidR="0049659A" w14:paraId="23F8F15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9C8885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D2465D9" w14:textId="77777777" w:rsidR="0049659A" w:rsidRDefault="0049659A">
            <w:pPr>
              <w:pStyle w:val="ac"/>
            </w:pPr>
            <w:r>
              <w:t>по нейрохирургии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641EA9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26EDE3E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5070E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08FC67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C7E01E" w14:textId="77777777" w:rsidR="0049659A" w:rsidRDefault="0049659A">
            <w:pPr>
              <w:pStyle w:val="aa"/>
              <w:jc w:val="center"/>
            </w:pPr>
            <w:r>
              <w:t>1010</w:t>
            </w:r>
          </w:p>
        </w:tc>
      </w:tr>
      <w:tr w:rsidR="0049659A" w14:paraId="290D10B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4CB1E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C52432A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E75DFA" w14:textId="77777777" w:rsidR="0049659A" w:rsidRDefault="0049659A">
            <w:pPr>
              <w:pStyle w:val="aa"/>
              <w:jc w:val="center"/>
            </w:pPr>
            <w:r>
              <w:t>2695</w:t>
            </w:r>
          </w:p>
        </w:tc>
      </w:tr>
      <w:tr w:rsidR="0049659A" w14:paraId="363AE39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548297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6B3E93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94C7BEB" w14:textId="77777777" w:rsidR="0049659A" w:rsidRDefault="0049659A">
            <w:pPr>
              <w:pStyle w:val="aa"/>
              <w:jc w:val="center"/>
            </w:pPr>
            <w:r>
              <w:t>2358</w:t>
            </w:r>
          </w:p>
        </w:tc>
      </w:tr>
      <w:tr w:rsidR="0049659A" w14:paraId="73EE0AF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396C4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FA91AB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B30C5C" w14:textId="77777777" w:rsidR="0049659A" w:rsidRDefault="0049659A">
            <w:pPr>
              <w:pStyle w:val="aa"/>
              <w:jc w:val="center"/>
            </w:pPr>
            <w:r>
              <w:t>2358</w:t>
            </w:r>
          </w:p>
        </w:tc>
      </w:tr>
      <w:tr w:rsidR="0049659A" w14:paraId="3FC5BAB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E26EAD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60BF694" w14:textId="77777777" w:rsidR="0049659A" w:rsidRDefault="0049659A">
            <w:pPr>
              <w:pStyle w:val="ac"/>
            </w:pPr>
            <w:r>
              <w:t>по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FF2F49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50295E7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F99DFD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D2D2C9F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915B0B7" w14:textId="77777777" w:rsidR="0049659A" w:rsidRDefault="0049659A">
            <w:pPr>
              <w:pStyle w:val="aa"/>
              <w:jc w:val="center"/>
            </w:pPr>
            <w:r>
              <w:t>2358</w:t>
            </w:r>
          </w:p>
        </w:tc>
      </w:tr>
      <w:tr w:rsidR="0049659A" w14:paraId="2E23E3A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E1A743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7E95286" w14:textId="77777777" w:rsidR="0049659A" w:rsidRDefault="0049659A">
            <w:pPr>
              <w:pStyle w:val="ac"/>
            </w:pPr>
            <w:r>
              <w:t>по токсикологии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D0FB1C7" w14:textId="77777777" w:rsidR="0049659A" w:rsidRDefault="0049659A">
            <w:pPr>
              <w:pStyle w:val="aa"/>
              <w:jc w:val="center"/>
            </w:pPr>
            <w:r>
              <w:t>3031</w:t>
            </w:r>
          </w:p>
        </w:tc>
      </w:tr>
      <w:tr w:rsidR="0049659A" w14:paraId="3BDDEE8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E0642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86E8BF4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FBBF13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378B82E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C158F55" w14:textId="77777777" w:rsidR="0049659A" w:rsidRDefault="0049659A">
            <w:pPr>
              <w:pStyle w:val="aa"/>
              <w:jc w:val="center"/>
            </w:pPr>
            <w:bookmarkStart w:id="189" w:name="sub_1617"/>
            <w:r>
              <w:t>5.</w:t>
            </w:r>
            <w:bookmarkEnd w:id="189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228903C" w14:textId="77777777" w:rsidR="0049659A" w:rsidRDefault="0049659A">
            <w:pPr>
              <w:pStyle w:val="ac"/>
            </w:pPr>
            <w: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9323E44" w14:textId="77777777" w:rsidR="0049659A" w:rsidRDefault="0049659A">
            <w:pPr>
              <w:pStyle w:val="aa"/>
            </w:pPr>
          </w:p>
        </w:tc>
      </w:tr>
      <w:tr w:rsidR="0049659A" w14:paraId="48F6FFE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E29CDB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C560E9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23A17D" w14:textId="77777777" w:rsidR="0049659A" w:rsidRDefault="0049659A">
            <w:pPr>
              <w:pStyle w:val="aa"/>
              <w:jc w:val="center"/>
            </w:pPr>
            <w:r>
              <w:t>3368</w:t>
            </w:r>
          </w:p>
        </w:tc>
      </w:tr>
      <w:tr w:rsidR="0049659A" w14:paraId="2A73D78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6C3B29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A7C9E9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BF9D52D" w14:textId="77777777" w:rsidR="0049659A" w:rsidRDefault="0049659A">
            <w:pPr>
              <w:pStyle w:val="aa"/>
              <w:jc w:val="center"/>
            </w:pPr>
            <w:r>
              <w:t>1684</w:t>
            </w:r>
          </w:p>
        </w:tc>
      </w:tr>
      <w:tr w:rsidR="0049659A" w14:paraId="102B523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20D22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B2BEAA7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ED5EE7F" w14:textId="77777777" w:rsidR="0049659A" w:rsidRDefault="0049659A">
            <w:pPr>
              <w:pStyle w:val="aa"/>
              <w:jc w:val="center"/>
            </w:pPr>
            <w:r>
              <w:t>1684</w:t>
            </w:r>
          </w:p>
        </w:tc>
      </w:tr>
      <w:tr w:rsidR="0049659A" w14:paraId="31FBF06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8FD8D7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2285894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0DB23DF" w14:textId="77777777" w:rsidR="0049659A" w:rsidRDefault="0049659A">
            <w:pPr>
              <w:pStyle w:val="aa"/>
              <w:jc w:val="center"/>
            </w:pPr>
            <w:r>
              <w:t>1010</w:t>
            </w:r>
          </w:p>
        </w:tc>
      </w:tr>
      <w:tr w:rsidR="0049659A" w14:paraId="3380EA3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41DFA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F2DF3C4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0ED87D7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7E82AF9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3A6392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AEAF467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AEFF3E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128E166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97D57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9E49EA1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A65817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014DD2C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FEB2D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2046F0" w14:textId="77777777" w:rsidR="0049659A" w:rsidRDefault="0049659A">
            <w:pPr>
              <w:pStyle w:val="ac"/>
            </w:pPr>
            <w:r>
              <w:t>по скорой медицинской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4E34D7" w14:textId="77777777" w:rsidR="0049659A" w:rsidRDefault="0049659A">
            <w:pPr>
              <w:pStyle w:val="aa"/>
              <w:jc w:val="center"/>
            </w:pPr>
            <w:r>
              <w:t>3031</w:t>
            </w:r>
          </w:p>
        </w:tc>
      </w:tr>
      <w:tr w:rsidR="0049659A" w14:paraId="533D235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19CF33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D2C532A" w14:textId="77777777" w:rsidR="0049659A" w:rsidRDefault="0049659A">
            <w:pPr>
              <w:pStyle w:val="ac"/>
            </w:pPr>
            <w:r>
              <w:t>по ультразвуковой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7F35BB" w14:textId="77777777" w:rsidR="0049659A" w:rsidRDefault="0049659A">
            <w:pPr>
              <w:pStyle w:val="aa"/>
              <w:jc w:val="center"/>
            </w:pPr>
            <w:r>
              <w:t>1684</w:t>
            </w:r>
          </w:p>
        </w:tc>
      </w:tr>
      <w:tr w:rsidR="0049659A" w14:paraId="5C35785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B82491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03B4BA2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D12997" w14:textId="77777777" w:rsidR="0049659A" w:rsidRDefault="0049659A">
            <w:pPr>
              <w:pStyle w:val="aa"/>
              <w:jc w:val="center"/>
            </w:pPr>
            <w:r>
              <w:t>2021</w:t>
            </w:r>
          </w:p>
        </w:tc>
      </w:tr>
      <w:tr w:rsidR="0049659A" w14:paraId="3DD716D4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6C52D" w14:textId="77777777" w:rsidR="0049659A" w:rsidRDefault="0049659A">
            <w:pPr>
              <w:pStyle w:val="1"/>
            </w:pPr>
            <w:bookmarkStart w:id="190" w:name="sub_1618"/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  <w:bookmarkEnd w:id="190"/>
          </w:p>
        </w:tc>
      </w:tr>
      <w:tr w:rsidR="0049659A" w14:paraId="14A1217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F93A7CA" w14:textId="77777777" w:rsidR="0049659A" w:rsidRDefault="0049659A">
            <w:pPr>
              <w:pStyle w:val="aa"/>
              <w:jc w:val="center"/>
            </w:pPr>
            <w:bookmarkStart w:id="191" w:name="sub_1619"/>
            <w:r>
              <w:t>1.</w:t>
            </w:r>
            <w:bookmarkEnd w:id="191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E98FC59" w14:textId="77777777" w:rsidR="0049659A" w:rsidRDefault="0049659A">
            <w:pPr>
              <w:pStyle w:val="ac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15C7DC" w14:textId="77777777" w:rsidR="0049659A" w:rsidRDefault="0049659A">
            <w:pPr>
              <w:pStyle w:val="aa"/>
            </w:pPr>
          </w:p>
        </w:tc>
      </w:tr>
      <w:tr w:rsidR="0049659A" w14:paraId="2DE43F2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8E4E5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2612817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44BE02F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7349F05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85740A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6579105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63448E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4A71B6E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9579D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F701747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A39E777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0F343A7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83246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190EE9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5DEC04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7B7371E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B36EA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BA8AF78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1606E47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282EF45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E5C28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7636DAA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72B8FA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1745481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61475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AFA86E2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15615E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2A785FD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EC48C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B064F1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1D2DF1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2C1FCA8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701036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ED94BD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6FE137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1C1E4A9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AAA7FA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9F104BC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4F87ED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6AEBD23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20653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2D89B97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D5E62B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3477010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3EB821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EA4934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307272F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1828084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46E4F6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6E97D5C" w14:textId="77777777" w:rsidR="0049659A" w:rsidRDefault="0049659A">
            <w:pPr>
              <w:pStyle w:val="ac"/>
            </w:pPr>
            <w:r>
              <w:t>по медико-социальной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7B02D1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507C94D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2D3864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7D2575D" w14:textId="77777777" w:rsidR="0049659A" w:rsidRDefault="0049659A">
            <w:pPr>
              <w:pStyle w:val="ac"/>
            </w:pPr>
            <w:r>
              <w:t>по медицинскому массажу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6E45E6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456D757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666175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599BF98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57E80A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7B9EFBE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411C8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3F0DC0F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3703F1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738FE81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D31E3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028279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542157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7771194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C779E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99C213A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5B3A296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4239584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8E388E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077369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4E36228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2EFA22D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FD253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6888A84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F36A8E5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326A788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D17A78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F822DC6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022CEF5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3BD9B82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9E9F9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55E62AB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0FBEDAC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48778A8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7978E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1FB7CB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8DAAEFB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3B62FCD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0B4C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57C8EE2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822F72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1574BA3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F8B529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EEC86C7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FB8045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1EAE65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17F5E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4420579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3D8C947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4759154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86843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A89E20D" w14:textId="77777777" w:rsidR="0049659A" w:rsidRDefault="0049659A">
            <w:pPr>
              <w:pStyle w:val="ac"/>
            </w:pPr>
            <w:r>
              <w:t>по сестринскому делу в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B20AE8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74FCE9F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F9180E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0B2EC1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0D8039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14089F5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A797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9612313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8B60AE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1AE2C23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D5CC4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0AD3C8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6B492A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43C020E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41E91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98C04B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615F760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67F3314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CBBF21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43864C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83C396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6D0C585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7B5435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FE500F9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633C48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3DEE521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A5042E" w14:textId="77777777" w:rsidR="0049659A" w:rsidRDefault="0049659A">
            <w:pPr>
              <w:pStyle w:val="aa"/>
              <w:jc w:val="center"/>
            </w:pPr>
            <w:bookmarkStart w:id="192" w:name="sub_1620"/>
            <w:r>
              <w:t>2.</w:t>
            </w:r>
            <w:bookmarkEnd w:id="192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E9E09CB" w14:textId="77777777" w:rsidR="0049659A" w:rsidRDefault="0049659A">
            <w:pPr>
              <w:pStyle w:val="ac"/>
            </w:pPr>
            <w:r>
              <w:t>При оказании паллиативной медицинской помощи в стационарных условиях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EA633F" w14:textId="77777777" w:rsidR="0049659A" w:rsidRDefault="0049659A">
            <w:pPr>
              <w:pStyle w:val="aa"/>
            </w:pPr>
          </w:p>
        </w:tc>
      </w:tr>
      <w:tr w:rsidR="0049659A" w14:paraId="358413F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ACEF20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028A613" w14:textId="77777777" w:rsidR="0049659A" w:rsidRDefault="0049659A">
            <w:pPr>
              <w:pStyle w:val="ac"/>
            </w:pPr>
            <w:r>
              <w:t>по анестезиологии и реаниматологии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782082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5623D49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FDA99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5EEF2C" w14:textId="77777777" w:rsidR="0049659A" w:rsidRDefault="0049659A">
            <w:pPr>
              <w:pStyle w:val="ac"/>
            </w:pPr>
            <w:r>
              <w:t>по гематологии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10A607A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643910D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79FFF3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00E068C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51DD31F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5724D30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C4729D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11D3057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7D45098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5482FF1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BF838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26051F" w14:textId="77777777" w:rsidR="0049659A" w:rsidRDefault="0049659A">
            <w:pPr>
              <w:pStyle w:val="ac"/>
            </w:pPr>
            <w:r>
              <w:t>по детской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9F54BF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2D1C694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81488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AC788AE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D352CE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0A5166D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5FF845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685A6C6" w14:textId="77777777" w:rsidR="0049659A" w:rsidRDefault="0049659A">
            <w:pPr>
              <w:pStyle w:val="ac"/>
            </w:pPr>
            <w:r>
              <w:t>по диетологии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5BBC3D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79615D8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E361E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2EE6C9" w14:textId="77777777" w:rsidR="0049659A" w:rsidRDefault="0049659A">
            <w:pPr>
              <w:pStyle w:val="ac"/>
            </w:pPr>
            <w:r>
              <w:t>по инфекционным болезням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584BD0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5A4B158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4CF54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E6B8A46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A49093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1AD02DC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85590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FB5F102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1EBB6CA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132AEB3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F79600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E657E27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A56BF3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13BC52C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8EA80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BD1B2FF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6CCA400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02EBC80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C0F17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FC3328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433F99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356AABE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652FD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6E87A7D" w14:textId="77777777" w:rsidR="0049659A" w:rsidRDefault="0049659A">
            <w:pPr>
              <w:pStyle w:val="ac"/>
            </w:pPr>
            <w:r>
              <w:t>по медико-социальной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FAFC6CF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5990E0C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52437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F3180D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EE932D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114B651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0B9A9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63769F4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E88537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7DE74FB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71586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B5A3539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B8AD91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0BC5FE9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E9261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4675D07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C68CE7A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12C1111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C5438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BBC1C89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A9F77BB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16744DC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BA204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756470" w14:textId="77777777" w:rsidR="0049659A" w:rsidRDefault="0049659A">
            <w:pPr>
              <w:pStyle w:val="ac"/>
            </w:pPr>
            <w:r>
              <w:t>по онкологии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09B0750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2A19DF0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D76F6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D8B1A9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245691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2888C71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D8DEE0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8F15E42" w14:textId="77777777" w:rsidR="0049659A" w:rsidRDefault="0049659A">
            <w:pPr>
              <w:pStyle w:val="ac"/>
            </w:pPr>
            <w:r>
              <w:t>по патологической анатомии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B9CA0B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426571A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24A6E9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C8130EF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33EFC65" w14:textId="77777777" w:rsidR="0049659A" w:rsidRDefault="0049659A">
            <w:pPr>
              <w:pStyle w:val="aa"/>
              <w:jc w:val="center"/>
            </w:pPr>
            <w:r>
              <w:t>770</w:t>
            </w:r>
          </w:p>
        </w:tc>
      </w:tr>
      <w:tr w:rsidR="0049659A" w14:paraId="5E86E62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8C6E28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0ECFF02" w14:textId="77777777" w:rsidR="0049659A" w:rsidRDefault="0049659A">
            <w:pPr>
              <w:pStyle w:val="ac"/>
            </w:pPr>
            <w:r>
              <w:t>по психиатрии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EFF9869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4A50F9C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839849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1A0AE28" w14:textId="77777777" w:rsidR="0049659A" w:rsidRDefault="0049659A">
            <w:pPr>
              <w:pStyle w:val="ac"/>
            </w:pPr>
            <w:r>
              <w:t>по психиатрии-наркологии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4626F3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235CC04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F8AA49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D97DF7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C23449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12CEBD0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848D23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B43AFA" w14:textId="77777777" w:rsidR="0049659A" w:rsidRDefault="0049659A">
            <w:pPr>
              <w:pStyle w:val="ac"/>
            </w:pPr>
            <w:r>
              <w:t>по сестринскому делу в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94763DD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5F2895F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3566D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BB63425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FB4F93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334DA0C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30DFD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AB83B0A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BDC579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3F8AF4C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41EBD4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A4F25DA" w14:textId="77777777" w:rsidR="0049659A" w:rsidRDefault="0049659A">
            <w:pPr>
              <w:pStyle w:val="ac"/>
            </w:pPr>
            <w:r>
              <w:t>по трансфузиологии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96C01B8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3704BD2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0DCE60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71B126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A5DC64" w14:textId="77777777" w:rsidR="0049659A" w:rsidRDefault="0049659A">
            <w:pPr>
              <w:pStyle w:val="aa"/>
              <w:jc w:val="center"/>
            </w:pPr>
            <w:r>
              <w:t>866</w:t>
            </w:r>
          </w:p>
        </w:tc>
      </w:tr>
      <w:tr w:rsidR="0049659A" w14:paraId="1C1DC31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D925F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49208F6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16EA0DB" w14:textId="77777777" w:rsidR="0049659A" w:rsidRDefault="0049659A">
            <w:pPr>
              <w:pStyle w:val="aa"/>
              <w:jc w:val="center"/>
            </w:pPr>
            <w:r>
              <w:t>577</w:t>
            </w:r>
          </w:p>
        </w:tc>
      </w:tr>
      <w:tr w:rsidR="0049659A" w14:paraId="6180050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CD1C81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6F5A418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A51E16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40941C0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4D27D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5FD7410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5A5C4F" w14:textId="77777777" w:rsidR="0049659A" w:rsidRDefault="0049659A">
            <w:pPr>
              <w:pStyle w:val="aa"/>
              <w:jc w:val="center"/>
            </w:pPr>
            <w:r>
              <w:t>962</w:t>
            </w:r>
          </w:p>
        </w:tc>
      </w:tr>
      <w:tr w:rsidR="0049659A" w14:paraId="08953DC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D038CB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39F1FD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0568E1" w14:textId="77777777" w:rsidR="0049659A" w:rsidRDefault="0049659A">
            <w:pPr>
              <w:pStyle w:val="aa"/>
              <w:jc w:val="center"/>
            </w:pPr>
            <w:r>
              <w:t>674</w:t>
            </w:r>
          </w:p>
        </w:tc>
      </w:tr>
      <w:tr w:rsidR="0049659A" w14:paraId="3F9AB0A4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FE46A" w14:textId="77777777" w:rsidR="0049659A" w:rsidRDefault="0049659A">
            <w:pPr>
              <w:pStyle w:val="1"/>
            </w:pPr>
            <w:bookmarkStart w:id="193" w:name="sub_1621"/>
            <w: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  <w:bookmarkEnd w:id="193"/>
          </w:p>
        </w:tc>
      </w:tr>
      <w:tr w:rsidR="0049659A" w14:paraId="76028E7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C77604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AB4DEA0" w14:textId="77777777" w:rsidR="0049659A" w:rsidRDefault="0049659A">
            <w:pPr>
              <w:pStyle w:val="ac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CD9CBC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3590326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B2077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7A65D8D" w14:textId="77777777" w:rsidR="0049659A" w:rsidRDefault="0049659A">
            <w:pPr>
              <w:pStyle w:val="ac"/>
            </w:pPr>
            <w:r>
              <w:t>по акушерскому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5FAD83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40A66CD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7EACC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5AE42E2" w14:textId="77777777" w:rsidR="0049659A" w:rsidRDefault="0049659A">
            <w:pPr>
              <w:pStyle w:val="ac"/>
            </w:pPr>
            <w:r>
              <w:t>по аллергологии и иммунологии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94895C5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24F1686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AAA935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D2A3111" w14:textId="77777777" w:rsidR="0049659A" w:rsidRDefault="0049659A">
            <w:pPr>
              <w:pStyle w:val="ac"/>
            </w:pPr>
            <w:r>
              <w:t>по гастроэнтерологии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A938B7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7F2BD3F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C3DDE9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9093FB" w14:textId="77777777" w:rsidR="0049659A" w:rsidRDefault="0049659A">
            <w:pPr>
              <w:pStyle w:val="ac"/>
            </w:pPr>
            <w:r>
              <w:t>по гериатрии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89D135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575D0B5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F6F924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64BAF33" w14:textId="77777777" w:rsidR="0049659A" w:rsidRDefault="0049659A">
            <w:pPr>
              <w:pStyle w:val="ac"/>
            </w:pPr>
            <w:r>
              <w:t>по дерматовенерологии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8CDF3E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115D389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88DCD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88C6AC9" w14:textId="77777777" w:rsidR="0049659A" w:rsidRDefault="0049659A">
            <w:pPr>
              <w:pStyle w:val="ac"/>
            </w:pPr>
            <w:r>
              <w:t>по детской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DE97C95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5374458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51F31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2E7B690" w14:textId="77777777" w:rsidR="0049659A" w:rsidRDefault="0049659A">
            <w:pPr>
              <w:pStyle w:val="ac"/>
            </w:pPr>
            <w:r>
              <w:t>по детской урологии-андрологии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5379CC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7B45510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E9C0B4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369AEAF" w14:textId="77777777" w:rsidR="0049659A" w:rsidRDefault="0049659A">
            <w:pPr>
              <w:pStyle w:val="ac"/>
            </w:pPr>
            <w:r>
              <w:t>по детской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5F4E21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5A45F55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D42824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B8D1763" w14:textId="77777777" w:rsidR="0049659A" w:rsidRDefault="0049659A">
            <w:pPr>
              <w:pStyle w:val="ac"/>
            </w:pPr>
            <w:r>
              <w:t>по детской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EC72E3F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7285DC7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8E1C4E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84B9189" w14:textId="77777777" w:rsidR="0049659A" w:rsidRDefault="0049659A">
            <w:pPr>
              <w:pStyle w:val="ac"/>
            </w:pPr>
            <w:r>
              <w:t>по диетологии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61AF06A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70BC8BE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677F6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1902315" w14:textId="77777777" w:rsidR="0049659A" w:rsidRDefault="0049659A">
            <w:pPr>
              <w:pStyle w:val="ac"/>
            </w:pPr>
            <w:r>
              <w:t>по кардиологии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19EB617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206E6DA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5057B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41DAE1" w14:textId="77777777" w:rsidR="0049659A" w:rsidRDefault="0049659A">
            <w:pPr>
              <w:pStyle w:val="ac"/>
            </w:pPr>
            <w:r>
              <w:t>по клинической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76A395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59920B1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771CC3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3B4B31F" w14:textId="77777777" w:rsidR="0049659A" w:rsidRDefault="0049659A">
            <w:pPr>
              <w:pStyle w:val="ac"/>
            </w:pPr>
            <w:r>
              <w:t>по колопроктологии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648953C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0B4525C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2BF772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4ABCD5" w14:textId="77777777" w:rsidR="0049659A" w:rsidRDefault="0049659A">
            <w:pPr>
              <w:pStyle w:val="ac"/>
            </w:pPr>
            <w:r>
              <w:t>по лабораторной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3AEA8E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4EA12A2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C5FA4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41EA912" w14:textId="77777777" w:rsidR="0049659A" w:rsidRDefault="0049659A">
            <w:pPr>
              <w:pStyle w:val="ac"/>
            </w:pPr>
            <w:r>
              <w:t>по лечебной физкультуре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48CB04" w14:textId="77777777" w:rsidR="0049659A" w:rsidRDefault="0049659A">
            <w:pPr>
              <w:pStyle w:val="aa"/>
              <w:jc w:val="center"/>
            </w:pPr>
            <w:r>
              <w:t>144</w:t>
            </w:r>
          </w:p>
        </w:tc>
      </w:tr>
      <w:tr w:rsidR="0049659A" w14:paraId="518ED7B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7D9E70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D8052AE" w14:textId="77777777" w:rsidR="0049659A" w:rsidRDefault="0049659A">
            <w:pPr>
              <w:pStyle w:val="ac"/>
            </w:pPr>
            <w:r>
              <w:t>по мануальной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F0A8F6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155FD5A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F61BA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F8F10BC" w14:textId="77777777" w:rsidR="0049659A" w:rsidRDefault="0049659A">
            <w:pPr>
              <w:pStyle w:val="ac"/>
            </w:pPr>
            <w:r>
              <w:t>по медицинской реабилитации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81D1F1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2D3C44A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8935B7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82936ED" w14:textId="77777777" w:rsidR="0049659A" w:rsidRDefault="0049659A">
            <w:pPr>
              <w:pStyle w:val="ac"/>
            </w:pPr>
            <w:r>
              <w:t>по медицинской статистике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2D199D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0B54F12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C22590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CBDB795" w14:textId="77777777" w:rsidR="0049659A" w:rsidRDefault="0049659A">
            <w:pPr>
              <w:pStyle w:val="ac"/>
            </w:pPr>
            <w:r>
              <w:t>по медицинскому массажу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538B3C2" w14:textId="77777777" w:rsidR="0049659A" w:rsidRDefault="0049659A">
            <w:pPr>
              <w:pStyle w:val="aa"/>
              <w:jc w:val="center"/>
            </w:pPr>
            <w:r>
              <w:t>144</w:t>
            </w:r>
          </w:p>
        </w:tc>
      </w:tr>
      <w:tr w:rsidR="0049659A" w14:paraId="78FC251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4B3DFD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39F65A5" w14:textId="77777777" w:rsidR="0049659A" w:rsidRDefault="0049659A">
            <w:pPr>
              <w:pStyle w:val="ac"/>
            </w:pPr>
            <w:r>
              <w:t>по неврологии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50B2E4D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4DB063F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C291EB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08BD6C0" w14:textId="77777777" w:rsidR="0049659A" w:rsidRDefault="0049659A">
            <w:pPr>
              <w:pStyle w:val="ac"/>
            </w:pPr>
            <w:r>
              <w:t>по нефрологии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FBA6B3A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05F525C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2F8CB8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DA50C75" w14:textId="77777777" w:rsidR="0049659A" w:rsidRDefault="0049659A">
            <w:pPr>
              <w:pStyle w:val="ac"/>
            </w:pPr>
            <w:r>
              <w:t>по общей практике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DB9522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1A92543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8B6F06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D31603C" w14:textId="77777777" w:rsidR="0049659A" w:rsidRDefault="0049659A">
            <w:pPr>
              <w:pStyle w:val="ac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A4595D8" w14:textId="77777777" w:rsidR="0049659A" w:rsidRDefault="0049659A">
            <w:pPr>
              <w:pStyle w:val="aa"/>
              <w:jc w:val="center"/>
            </w:pPr>
            <w:r>
              <w:t>144</w:t>
            </w:r>
          </w:p>
        </w:tc>
      </w:tr>
      <w:tr w:rsidR="0049659A" w14:paraId="2A67ABF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AB5862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0E8DE57" w14:textId="77777777" w:rsidR="0049659A" w:rsidRDefault="0049659A">
            <w:pPr>
              <w:pStyle w:val="ac"/>
            </w:pPr>
            <w:r>
              <w:t>по остеопатии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A6646F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0C9FCFC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63D4B6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88236A9" w14:textId="77777777" w:rsidR="0049659A" w:rsidRDefault="0049659A">
            <w:pPr>
              <w:pStyle w:val="ac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677CA7D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2E4C8E7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F2481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EC3F1BF" w14:textId="77777777" w:rsidR="0049659A" w:rsidRDefault="0049659A">
            <w:pPr>
              <w:pStyle w:val="ac"/>
            </w:pPr>
            <w:r>
              <w:t>по офтальмологии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1DF4FF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6546344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A031F8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4DE9C18" w14:textId="77777777" w:rsidR="0049659A" w:rsidRDefault="0049659A">
            <w:pPr>
              <w:pStyle w:val="ac"/>
            </w:pPr>
            <w:r>
              <w:t>по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B173B2F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0F9EF10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51004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B83A3BE" w14:textId="77777777" w:rsidR="0049659A" w:rsidRDefault="0049659A">
            <w:pPr>
              <w:pStyle w:val="ac"/>
            </w:pPr>
            <w:r>
              <w:t>по профпатологии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42D799A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52967C1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F913231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03F78C9" w14:textId="77777777" w:rsidR="0049659A" w:rsidRDefault="0049659A">
            <w:pPr>
              <w:pStyle w:val="ac"/>
            </w:pPr>
            <w:r>
              <w:t>по пульмонологии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E09A1F0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65D2979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22404D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ADA1DDE" w14:textId="77777777" w:rsidR="0049659A" w:rsidRDefault="0049659A">
            <w:pPr>
              <w:pStyle w:val="ac"/>
            </w:pPr>
            <w:r>
              <w:t>по ревматологии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B8BA5E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5E8F838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B0D735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E0E8608" w14:textId="77777777" w:rsidR="0049659A" w:rsidRDefault="0049659A">
            <w:pPr>
              <w:pStyle w:val="ac"/>
            </w:pPr>
            <w:r>
              <w:t>по рентгенологии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E38A7EF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54DFD284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B55D5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2CB564F" w14:textId="77777777" w:rsidR="0049659A" w:rsidRDefault="0049659A">
            <w:pPr>
              <w:pStyle w:val="ac"/>
            </w:pPr>
            <w:r>
              <w:t>по рефлексотерапии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DBADDE8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3DB61D8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9BE58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CC02748" w14:textId="77777777" w:rsidR="0049659A" w:rsidRDefault="0049659A">
            <w:pPr>
              <w:pStyle w:val="ac"/>
            </w:pPr>
            <w:r>
              <w:t>по сестринскому делу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AFCF72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28D96C9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E97D17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14A5FCB" w14:textId="77777777" w:rsidR="0049659A" w:rsidRDefault="0049659A">
            <w:pPr>
              <w:pStyle w:val="ac"/>
            </w:pPr>
            <w:r>
              <w:t>по сестринскому делу в педиатрии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D49F218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39DA716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827CFF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A6150C0" w14:textId="77777777" w:rsidR="0049659A" w:rsidRDefault="0049659A">
            <w:pPr>
              <w:pStyle w:val="ac"/>
            </w:pPr>
            <w:r>
              <w:t>по стоматологии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63CDC9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6135BB1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C3D976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1E4E344" w14:textId="77777777" w:rsidR="0049659A" w:rsidRDefault="0049659A">
            <w:pPr>
              <w:pStyle w:val="ac"/>
            </w:pPr>
            <w:r>
              <w:t>по стоматологии детской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4EF73AE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47CC9CF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575C3C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37A65CD" w14:textId="77777777" w:rsidR="0049659A" w:rsidRDefault="0049659A">
            <w:pPr>
              <w:pStyle w:val="ac"/>
            </w:pPr>
            <w:r>
              <w:t>по стоматологии общей практики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9A05AE9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7E5D599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AFC240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4BBBC08" w14:textId="77777777" w:rsidR="0049659A" w:rsidRDefault="0049659A">
            <w:pPr>
              <w:pStyle w:val="ac"/>
            </w:pPr>
            <w:r>
              <w:t>по стоматологии терапевтической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129743F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393B4C7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E430BB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2529BF" w14:textId="77777777" w:rsidR="0049659A" w:rsidRDefault="0049659A">
            <w:pPr>
              <w:pStyle w:val="ac"/>
            </w:pPr>
            <w:r>
              <w:t>по стоматологии хирургической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5BF5C0E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6A8F346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F25B96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6B04CDB" w14:textId="77777777" w:rsidR="0049659A" w:rsidRDefault="0049659A">
            <w:pPr>
              <w:pStyle w:val="ac"/>
            </w:pPr>
            <w:r>
              <w:t>по сурдологии-оториноларингологии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4812C5A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4E999D3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2DA976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F03764" w14:textId="77777777" w:rsidR="0049659A" w:rsidRDefault="0049659A">
            <w:pPr>
              <w:pStyle w:val="ac"/>
            </w:pPr>
            <w:r>
              <w:t>по 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89EEC4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669449B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630E97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78A988" w14:textId="77777777" w:rsidR="0049659A" w:rsidRDefault="0049659A">
            <w:pPr>
              <w:pStyle w:val="ac"/>
            </w:pPr>
            <w:r>
              <w:t>по травматологии и ортопедии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90CAEA2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5A3EC15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DD4C58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1C6BBC4" w14:textId="77777777" w:rsidR="0049659A" w:rsidRDefault="0049659A">
            <w:pPr>
              <w:pStyle w:val="ac"/>
            </w:pPr>
            <w:r>
              <w:t>по ультразвуковой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01E01FB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2AC084F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48D130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320ED1C" w14:textId="77777777" w:rsidR="0049659A" w:rsidRDefault="0049659A">
            <w:pPr>
              <w:pStyle w:val="ac"/>
            </w:pPr>
            <w:r>
              <w:t>по урологии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3509AA" w14:textId="77777777" w:rsidR="0049659A" w:rsidRDefault="0049659A">
            <w:pPr>
              <w:pStyle w:val="aa"/>
              <w:jc w:val="center"/>
            </w:pPr>
            <w:r>
              <w:t>433</w:t>
            </w:r>
          </w:p>
        </w:tc>
      </w:tr>
      <w:tr w:rsidR="0049659A" w14:paraId="73FA07E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6B9D92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2CBF2A7" w14:textId="77777777" w:rsidR="0049659A" w:rsidRDefault="0049659A">
            <w:pPr>
              <w:pStyle w:val="ac"/>
            </w:pPr>
            <w:r>
              <w:t>по физиотерапии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28A977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7709A59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A0F1D2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0DE96B9" w14:textId="77777777" w:rsidR="0049659A" w:rsidRDefault="0049659A">
            <w:pPr>
              <w:pStyle w:val="ac"/>
            </w:pPr>
            <w:r>
              <w:t>по фтизиатрии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48EF1A" w14:textId="77777777" w:rsidR="0049659A" w:rsidRDefault="0049659A">
            <w:pPr>
              <w:pStyle w:val="aa"/>
              <w:jc w:val="center"/>
            </w:pPr>
            <w:r>
              <w:t>385</w:t>
            </w:r>
          </w:p>
        </w:tc>
      </w:tr>
      <w:tr w:rsidR="0049659A" w14:paraId="1CB9288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8236AD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1C604FC" w14:textId="77777777" w:rsidR="0049659A" w:rsidRDefault="0049659A">
            <w:pPr>
              <w:pStyle w:val="ac"/>
            </w:pPr>
            <w:r>
              <w:t>по функциональной диагностике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4B9F356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21CA446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536C8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772918" w14:textId="77777777" w:rsidR="0049659A" w:rsidRDefault="0049659A">
            <w:pPr>
              <w:pStyle w:val="ac"/>
            </w:pPr>
            <w:r>
              <w:t>по хирургии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706471" w14:textId="77777777" w:rsidR="0049659A" w:rsidRDefault="0049659A">
            <w:pPr>
              <w:pStyle w:val="aa"/>
              <w:jc w:val="center"/>
            </w:pPr>
            <w:r>
              <w:t>481</w:t>
            </w:r>
          </w:p>
        </w:tc>
      </w:tr>
      <w:tr w:rsidR="0049659A" w14:paraId="22299CB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7AE047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9EF4C03" w14:textId="77777777" w:rsidR="0049659A" w:rsidRDefault="0049659A">
            <w:pPr>
              <w:pStyle w:val="ac"/>
            </w:pPr>
            <w:r>
              <w:t>по эндокринологии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43DAB2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1B27B91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6D8E8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30131B9" w14:textId="77777777" w:rsidR="0049659A" w:rsidRDefault="0049659A">
            <w:pPr>
              <w:pStyle w:val="ac"/>
            </w:pPr>
            <w:r>
              <w:t>по эндоскопии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DD62E4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132C9E9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DF58A2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FC1638A" w14:textId="77777777" w:rsidR="0049659A" w:rsidRDefault="0049659A">
            <w:pPr>
              <w:pStyle w:val="ac"/>
            </w:pPr>
            <w:r>
              <w:t>по эпидемиологии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9148485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6E106D77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BAF4A" w14:textId="77777777" w:rsidR="0049659A" w:rsidRDefault="0049659A">
            <w:pPr>
              <w:pStyle w:val="1"/>
            </w:pPr>
            <w:bookmarkStart w:id="194" w:name="sub_1622"/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  <w:bookmarkEnd w:id="194"/>
          </w:p>
        </w:tc>
      </w:tr>
      <w:tr w:rsidR="0049659A" w14:paraId="0A1BD50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44684B" w14:textId="77777777" w:rsidR="0049659A" w:rsidRDefault="0049659A">
            <w:pPr>
              <w:pStyle w:val="aa"/>
              <w:jc w:val="center"/>
            </w:pPr>
            <w:bookmarkStart w:id="195" w:name="sub_1623"/>
            <w:r>
              <w:t>1.</w:t>
            </w:r>
            <w:bookmarkEnd w:id="195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661B4AC" w14:textId="77777777" w:rsidR="0049659A" w:rsidRDefault="0049659A">
            <w:pPr>
              <w:pStyle w:val="ac"/>
            </w:pPr>
            <w:r>
              <w:t>При проведении медицинских осмотров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D5D29DD" w14:textId="77777777" w:rsidR="0049659A" w:rsidRDefault="0049659A">
            <w:pPr>
              <w:pStyle w:val="aa"/>
            </w:pPr>
          </w:p>
        </w:tc>
      </w:tr>
      <w:tr w:rsidR="0049659A" w14:paraId="7F30D9F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8C8744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D211ECE" w14:textId="77777777" w:rsidR="0049659A" w:rsidRDefault="0049659A">
            <w:pPr>
              <w:pStyle w:val="ac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A7B754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219FB72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026F1B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1148FD7" w14:textId="77777777" w:rsidR="0049659A" w:rsidRDefault="0049659A">
            <w:pPr>
              <w:pStyle w:val="ac"/>
            </w:pPr>
            <w:r>
              <w:t>по медицинским осмотрам (предполетным, послеполетным)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DEFD14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6BFFCF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42AA5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38E7F0A" w14:textId="77777777" w:rsidR="0049659A" w:rsidRDefault="0049659A">
            <w:pPr>
              <w:pStyle w:val="ac"/>
            </w:pPr>
            <w:r>
              <w:t>по медицинским осмотрам (предсменным, предрейсовым, послесменным, послерейсовым)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AC6086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3AB2911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FD653A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545654" w14:textId="77777777" w:rsidR="0049659A" w:rsidRDefault="0049659A">
            <w:pPr>
              <w:pStyle w:val="ac"/>
            </w:pPr>
            <w:r>
              <w:t>по медицинским осмотрам профилактическим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80CFD8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5E84C51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744643" w14:textId="77777777" w:rsidR="0049659A" w:rsidRDefault="0049659A">
            <w:pPr>
              <w:pStyle w:val="aa"/>
              <w:jc w:val="center"/>
            </w:pPr>
            <w:bookmarkStart w:id="196" w:name="sub_1624"/>
            <w:r>
              <w:t>2.</w:t>
            </w:r>
            <w:bookmarkEnd w:id="196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5AB879AA" w14:textId="77777777" w:rsidR="0049659A" w:rsidRDefault="0049659A">
            <w:pPr>
              <w:pStyle w:val="ac"/>
            </w:pPr>
            <w:r>
              <w:t>При проведении медицинских освидетельствований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205C60" w14:textId="77777777" w:rsidR="0049659A" w:rsidRDefault="0049659A">
            <w:pPr>
              <w:pStyle w:val="aa"/>
            </w:pPr>
          </w:p>
        </w:tc>
      </w:tr>
      <w:tr w:rsidR="0049659A" w14:paraId="1B9B265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8AB54A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3259A3DC" w14:textId="77777777" w:rsidR="0049659A" w:rsidRDefault="0049659A">
            <w:pPr>
              <w:pStyle w:val="ac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3F00FCE" w14:textId="77777777" w:rsidR="0049659A" w:rsidRDefault="0049659A">
            <w:pPr>
              <w:pStyle w:val="aa"/>
              <w:jc w:val="center"/>
            </w:pPr>
            <w:r>
              <w:t>192</w:t>
            </w:r>
          </w:p>
        </w:tc>
      </w:tr>
      <w:tr w:rsidR="0049659A" w14:paraId="4619D6D0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1B46B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3743277" w14:textId="77777777" w:rsidR="0049659A" w:rsidRDefault="0049659A">
            <w:pPr>
              <w:pStyle w:val="ac"/>
            </w:pPr>
            <w:r>
              <w:t xml:space="preserve">по медицинскому освидетельствованию на выявление </w:t>
            </w:r>
            <w:r>
              <w:lastRenderedPageBreak/>
              <w:t>ВИЧ-инфекции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C0FF95" w14:textId="77777777" w:rsidR="0049659A" w:rsidRDefault="0049659A">
            <w:pPr>
              <w:pStyle w:val="aa"/>
              <w:jc w:val="center"/>
            </w:pPr>
            <w:r>
              <w:lastRenderedPageBreak/>
              <w:t>289</w:t>
            </w:r>
          </w:p>
        </w:tc>
      </w:tr>
      <w:tr w:rsidR="0049659A" w14:paraId="1E7D4FF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852C1A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DCFB10" w14:textId="77777777" w:rsidR="0049659A" w:rsidRDefault="0049659A">
            <w:pPr>
              <w:pStyle w:val="ac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D988043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671E749F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870ED4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F4C7C83" w14:textId="77777777" w:rsidR="0049659A" w:rsidRDefault="0049659A">
            <w:pPr>
              <w:pStyle w:val="ac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45189C1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1B71381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6CEAD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B7A8708" w14:textId="77777777" w:rsidR="0049659A" w:rsidRDefault="0049659A">
            <w:pPr>
              <w:pStyle w:val="ac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9B35F1" w14:textId="77777777" w:rsidR="0049659A" w:rsidRDefault="0049659A">
            <w:pPr>
              <w:pStyle w:val="aa"/>
              <w:jc w:val="center"/>
            </w:pPr>
            <w:r>
              <w:t>337</w:t>
            </w:r>
          </w:p>
        </w:tc>
      </w:tr>
      <w:tr w:rsidR="0049659A" w14:paraId="197036D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81A68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5DDFFD4" w14:textId="77777777" w:rsidR="0049659A" w:rsidRDefault="0049659A">
            <w:pPr>
              <w:pStyle w:val="ac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AC34BD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10705FC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0F58E0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756A943" w14:textId="77777777" w:rsidR="0049659A" w:rsidRDefault="0049659A">
            <w:pPr>
              <w:pStyle w:val="ac"/>
            </w:pPr>
            <w:r>
              <w:t>по психиатрическому освидетельствованию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2A85FD0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  <w:tr w:rsidR="0049659A" w14:paraId="715E1E3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17AF30" w14:textId="77777777" w:rsidR="0049659A" w:rsidRDefault="0049659A">
            <w:pPr>
              <w:pStyle w:val="aa"/>
              <w:jc w:val="center"/>
            </w:pPr>
            <w:bookmarkStart w:id="197" w:name="sub_1625"/>
            <w:r>
              <w:t>3.</w:t>
            </w:r>
            <w:bookmarkEnd w:id="197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1A89703" w14:textId="77777777" w:rsidR="0049659A" w:rsidRDefault="0049659A">
            <w:pPr>
              <w:pStyle w:val="ac"/>
            </w:pPr>
            <w:r>
              <w:t>При проведении медицинских экспертиз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BB60802" w14:textId="77777777" w:rsidR="0049659A" w:rsidRDefault="0049659A">
            <w:pPr>
              <w:pStyle w:val="aa"/>
            </w:pPr>
          </w:p>
        </w:tc>
      </w:tr>
      <w:tr w:rsidR="0049659A" w14:paraId="1030C81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BA6752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41A7CF3" w14:textId="77777777" w:rsidR="0049659A" w:rsidRDefault="0049659A">
            <w:pPr>
              <w:pStyle w:val="ac"/>
            </w:pPr>
            <w:r>
              <w:t>по военно-врачебной экспертизе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3826AF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14D1A18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78DCE4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9BEFC0E" w14:textId="77777777" w:rsidR="0049659A" w:rsidRDefault="0049659A">
            <w:pPr>
              <w:pStyle w:val="ac"/>
            </w:pPr>
            <w:r>
              <w:t>по врачебно-летной экспертизе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D88E23" w14:textId="77777777" w:rsidR="0049659A" w:rsidRDefault="0049659A">
            <w:pPr>
              <w:pStyle w:val="aa"/>
              <w:jc w:val="center"/>
            </w:pPr>
            <w:r>
              <w:t>241</w:t>
            </w:r>
          </w:p>
        </w:tc>
      </w:tr>
      <w:tr w:rsidR="0049659A" w14:paraId="642C906C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92E25C3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A6B7765" w14:textId="77777777" w:rsidR="0049659A" w:rsidRDefault="0049659A">
            <w:pPr>
              <w:pStyle w:val="ac"/>
            </w:pPr>
            <w:r>
              <w:t>по медико-социальной экспертизе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D01117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436B2AE8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CAD5CB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1CBD93D" w14:textId="77777777" w:rsidR="0049659A" w:rsidRDefault="0049659A">
            <w:pPr>
              <w:pStyle w:val="ac"/>
            </w:pPr>
            <w:r>
              <w:t>по судебно-медицинской экспертизе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459C86F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25257DBD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159E54B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0BE2E02" w14:textId="77777777" w:rsidR="0049659A" w:rsidRDefault="0049659A">
            <w:pPr>
              <w:pStyle w:val="ac"/>
            </w:pPr>
            <w:r>
              <w:t>амбулаторной судебно-психиатрической экспертизе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F7F2AC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70F44B77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55798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C24F169" w14:textId="77777777" w:rsidR="0049659A" w:rsidRDefault="0049659A">
            <w:pPr>
              <w:pStyle w:val="ac"/>
            </w:pPr>
            <w:r>
              <w:t>стационарной судебно-психиатрической экспертизе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4E2529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7ACDD05E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7000F8F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861E08E" w14:textId="77777777" w:rsidR="0049659A" w:rsidRDefault="0049659A">
            <w:pPr>
              <w:pStyle w:val="ac"/>
            </w:pPr>
            <w:r>
              <w:t>по экспертизе качества медицинской помощи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F067E0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38EEB3D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4BF97BD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52D1597" w14:textId="77777777" w:rsidR="0049659A" w:rsidRDefault="0049659A">
            <w:pPr>
              <w:pStyle w:val="ac"/>
            </w:pPr>
            <w:r>
              <w:t>по экспертизе профессиональной пригодности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A1F2DC" w14:textId="77777777" w:rsidR="0049659A" w:rsidRDefault="0049659A">
            <w:pPr>
              <w:pStyle w:val="aa"/>
              <w:jc w:val="center"/>
            </w:pPr>
            <w:r>
              <w:t>96</w:t>
            </w:r>
          </w:p>
        </w:tc>
      </w:tr>
      <w:tr w:rsidR="0049659A" w14:paraId="0C0DE0C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8754739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63A1793" w14:textId="77777777" w:rsidR="0049659A" w:rsidRDefault="0049659A">
            <w:pPr>
              <w:pStyle w:val="ac"/>
            </w:pPr>
            <w:r>
              <w:t>по экспертизе временной нетрудоспособности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DA708E9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7B3B8BB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B754887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D6C1DCA" w14:textId="77777777" w:rsidR="0049659A" w:rsidRDefault="0049659A">
            <w:pPr>
              <w:pStyle w:val="ac"/>
            </w:pPr>
            <w:r>
              <w:t>по экспертизе связи заболевания с профессией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7BF9172" w14:textId="77777777" w:rsidR="0049659A" w:rsidRDefault="0049659A">
            <w:pPr>
              <w:pStyle w:val="aa"/>
              <w:jc w:val="center"/>
            </w:pPr>
            <w:r>
              <w:t>48</w:t>
            </w:r>
          </w:p>
        </w:tc>
      </w:tr>
      <w:tr w:rsidR="0049659A" w14:paraId="40B3CF26" w14:textId="77777777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AF7DE" w14:textId="77777777" w:rsidR="0049659A" w:rsidRDefault="0049659A">
            <w:pPr>
              <w:pStyle w:val="1"/>
            </w:pPr>
            <w:bookmarkStart w:id="198" w:name="sub_1626"/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  <w:bookmarkEnd w:id="198"/>
          </w:p>
        </w:tc>
      </w:tr>
      <w:tr w:rsidR="0049659A" w14:paraId="63160FD3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D1EB3EE" w14:textId="77777777" w:rsidR="0049659A" w:rsidRDefault="0049659A">
            <w:pPr>
              <w:pStyle w:val="aa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2DE9841C" w14:textId="77777777" w:rsidR="0049659A" w:rsidRDefault="0049659A">
            <w:pPr>
              <w:pStyle w:val="ac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7DE70F" w14:textId="77777777" w:rsidR="0049659A" w:rsidRDefault="0049659A">
            <w:pPr>
              <w:pStyle w:val="aa"/>
              <w:jc w:val="center"/>
            </w:pPr>
            <w:r>
              <w:t>289</w:t>
            </w:r>
          </w:p>
        </w:tc>
      </w:tr>
    </w:tbl>
    <w:p w14:paraId="606A08B6" w14:textId="77777777" w:rsidR="0049659A" w:rsidRDefault="0049659A"/>
    <w:sectPr w:rsidR="0049659A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1895" w14:textId="77777777" w:rsidR="003E7635" w:rsidRDefault="003E7635">
      <w:r>
        <w:separator/>
      </w:r>
    </w:p>
  </w:endnote>
  <w:endnote w:type="continuationSeparator" w:id="0">
    <w:p w14:paraId="1B25E527" w14:textId="77777777" w:rsidR="003E7635" w:rsidRDefault="003E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9659A" w14:paraId="29B1D42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2C87874" w14:textId="77777777" w:rsidR="0049659A" w:rsidRDefault="004965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C1BC87" w14:textId="77777777" w:rsidR="0049659A" w:rsidRDefault="004965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66A5E56" w14:textId="77777777" w:rsidR="0049659A" w:rsidRDefault="004965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666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666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05F5" w14:textId="77777777" w:rsidR="003E7635" w:rsidRDefault="003E7635">
      <w:r>
        <w:separator/>
      </w:r>
    </w:p>
  </w:footnote>
  <w:footnote w:type="continuationSeparator" w:id="0">
    <w:p w14:paraId="4DC49DC4" w14:textId="77777777" w:rsidR="003E7635" w:rsidRDefault="003E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9FB" w14:textId="77777777" w:rsidR="0049659A" w:rsidRDefault="004965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июня 2021 г. N 1048 "Об утверждении Положения о федеральном…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1776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A"/>
    <w:rsid w:val="0020666A"/>
    <w:rsid w:val="003E7635"/>
    <w:rsid w:val="0049659A"/>
    <w:rsid w:val="005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4BB69"/>
  <w14:defaultImageDpi w14:val="0"/>
  <w15:docId w15:val="{762E4B61-84B5-420B-8B62-DB06539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814/30201" TargetMode="External"/><Relationship Id="rId13" Type="http://schemas.openxmlformats.org/officeDocument/2006/relationships/hyperlink" Target="http://ivo.garant.ru/document/redirect/74281572/0" TargetMode="External"/><Relationship Id="rId18" Type="http://schemas.openxmlformats.org/officeDocument/2006/relationships/hyperlink" Target="http://ivo.garant.ru/document/redirect/180687/200006211" TargetMode="External"/><Relationship Id="rId26" Type="http://schemas.openxmlformats.org/officeDocument/2006/relationships/hyperlink" Target="http://ivo.garant.ru/document/redirect/405432757/0" TargetMode="External"/><Relationship Id="rId39" Type="http://schemas.openxmlformats.org/officeDocument/2006/relationships/hyperlink" Target="http://ivo.garant.ru/document/redirect/75090070/2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4449814/0" TargetMode="External"/><Relationship Id="rId34" Type="http://schemas.openxmlformats.org/officeDocument/2006/relationships/hyperlink" Target="http://ivo.garant.ru/document/redirect/74449814/6401" TargetMode="External"/><Relationship Id="rId42" Type="http://schemas.openxmlformats.org/officeDocument/2006/relationships/footer" Target="footer1.xml"/><Relationship Id="rId7" Type="http://schemas.openxmlformats.org/officeDocument/2006/relationships/hyperlink" Target="http://ivo.garant.ru/document/redirect/401422536/0" TargetMode="External"/><Relationship Id="rId12" Type="http://schemas.openxmlformats.org/officeDocument/2006/relationships/hyperlink" Target="http://ivo.garant.ru/document/redirect/72987278/0" TargetMode="External"/><Relationship Id="rId17" Type="http://schemas.openxmlformats.org/officeDocument/2006/relationships/hyperlink" Target="http://ivo.garant.ru/document/redirect/12191967/0" TargetMode="External"/><Relationship Id="rId25" Type="http://schemas.openxmlformats.org/officeDocument/2006/relationships/hyperlink" Target="http://ivo.garant.ru/document/redirect/77313706/10102" TargetMode="External"/><Relationship Id="rId33" Type="http://schemas.openxmlformats.org/officeDocument/2006/relationships/hyperlink" Target="http://ivo.garant.ru/document/redirect/74449814/52" TargetMode="External"/><Relationship Id="rId38" Type="http://schemas.openxmlformats.org/officeDocument/2006/relationships/hyperlink" Target="http://ivo.garant.ru/document/redirect/403138545/1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313706/10031" TargetMode="External"/><Relationship Id="rId20" Type="http://schemas.openxmlformats.org/officeDocument/2006/relationships/hyperlink" Target="http://ivo.garant.ru/document/redirect/74449814/2902" TargetMode="External"/><Relationship Id="rId29" Type="http://schemas.openxmlformats.org/officeDocument/2006/relationships/hyperlink" Target="http://ivo.garant.ru/document/redirect/74449814/21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723792/0" TargetMode="External"/><Relationship Id="rId24" Type="http://schemas.openxmlformats.org/officeDocument/2006/relationships/hyperlink" Target="http://ivo.garant.ru/document/redirect/403138545/1002" TargetMode="External"/><Relationship Id="rId32" Type="http://schemas.openxmlformats.org/officeDocument/2006/relationships/hyperlink" Target="http://ivo.garant.ru/document/redirect/990941/1454" TargetMode="External"/><Relationship Id="rId37" Type="http://schemas.openxmlformats.org/officeDocument/2006/relationships/hyperlink" Target="http://ivo.garant.ru/document/redirect/12184522/21" TargetMode="External"/><Relationship Id="rId40" Type="http://schemas.openxmlformats.org/officeDocument/2006/relationships/hyperlink" Target="http://ivo.garant.ru/document/redirect/12125267/195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3138545/1001" TargetMode="External"/><Relationship Id="rId23" Type="http://schemas.openxmlformats.org/officeDocument/2006/relationships/hyperlink" Target="http://ivo.garant.ru/document/redirect/77313706/10101" TargetMode="External"/><Relationship Id="rId28" Type="http://schemas.openxmlformats.org/officeDocument/2006/relationships/hyperlink" Target="http://ivo.garant.ru/document/redirect/74449814/21" TargetMode="External"/><Relationship Id="rId36" Type="http://schemas.openxmlformats.org/officeDocument/2006/relationships/hyperlink" Target="http://ivo.garant.ru/document/redirect/74449814/21" TargetMode="External"/><Relationship Id="rId10" Type="http://schemas.openxmlformats.org/officeDocument/2006/relationships/hyperlink" Target="http://ivo.garant.ru/document/redirect/71491160/0" TargetMode="External"/><Relationship Id="rId19" Type="http://schemas.openxmlformats.org/officeDocument/2006/relationships/hyperlink" Target="http://ivo.garant.ru/document/redirect/180687/200006211" TargetMode="External"/><Relationship Id="rId31" Type="http://schemas.openxmlformats.org/officeDocument/2006/relationships/hyperlink" Target="http://ivo.garant.ru/document/redirect/12146661/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91967/875" TargetMode="External"/><Relationship Id="rId14" Type="http://schemas.openxmlformats.org/officeDocument/2006/relationships/hyperlink" Target="http://ivo.garant.ru/document/redirect/77660840/150" TargetMode="External"/><Relationship Id="rId22" Type="http://schemas.openxmlformats.org/officeDocument/2006/relationships/hyperlink" Target="http://ivo.garant.ru/document/redirect/403138545/1002" TargetMode="External"/><Relationship Id="rId27" Type="http://schemas.openxmlformats.org/officeDocument/2006/relationships/hyperlink" Target="http://ivo.garant.ru/document/redirect/990941/1454" TargetMode="External"/><Relationship Id="rId30" Type="http://schemas.openxmlformats.org/officeDocument/2006/relationships/hyperlink" Target="http://ivo.garant.ru/document/redirect/990941/1454" TargetMode="External"/><Relationship Id="rId35" Type="http://schemas.openxmlformats.org/officeDocument/2006/relationships/hyperlink" Target="http://ivo.garant.ru/document/redirect/10102673/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9814</Words>
  <Characters>55942</Characters>
  <Application>Microsoft Office Word</Application>
  <DocSecurity>0</DocSecurity>
  <Lines>466</Lines>
  <Paragraphs>131</Paragraphs>
  <ScaleCrop>false</ScaleCrop>
  <Company>НПП "Гарант-Сервис"</Company>
  <LinksUpToDate>false</LinksUpToDate>
  <CharactersWithSpaces>65625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Дерябина Ирина Николаевна</cp:lastModifiedBy>
  <cp:revision>2</cp:revision>
  <dcterms:created xsi:type="dcterms:W3CDTF">2022-10-27T00:41:00Z</dcterms:created>
  <dcterms:modified xsi:type="dcterms:W3CDTF">2022-10-27T00:41:00Z</dcterms:modified>
</cp:coreProperties>
</file>