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E012" w14:textId="746BBCF0" w:rsidR="00A36B30" w:rsidRPr="00A36B30" w:rsidRDefault="00A36B30" w:rsidP="00A36B3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36B30">
        <w:rPr>
          <w:rFonts w:ascii="Times New Roman" w:hAnsi="Times New Roman"/>
          <w:sz w:val="24"/>
          <w:szCs w:val="24"/>
        </w:rPr>
        <w:t>Приложение № 11</w:t>
      </w:r>
    </w:p>
    <w:p w14:paraId="78C1D7D8" w14:textId="77777777" w:rsidR="00A36B30" w:rsidRPr="00A36B30" w:rsidRDefault="00A36B30" w:rsidP="00A36B3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F827A59" w14:textId="77777777" w:rsidR="00A36B30" w:rsidRPr="00A36B30" w:rsidRDefault="00A36B30" w:rsidP="000D6807">
      <w:pPr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A36B30">
        <w:rPr>
          <w:rFonts w:ascii="Times New Roman" w:hAnsi="Times New Roman"/>
          <w:sz w:val="24"/>
          <w:szCs w:val="24"/>
        </w:rPr>
        <w:t>УТВЕРЖДЕНО</w:t>
      </w:r>
    </w:p>
    <w:p w14:paraId="0B9C6BFF" w14:textId="77777777" w:rsidR="00A36B30" w:rsidRPr="00A36B30" w:rsidRDefault="00A36B30" w:rsidP="000D6807">
      <w:pPr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A36B30">
        <w:rPr>
          <w:rFonts w:ascii="Times New Roman" w:hAnsi="Times New Roman"/>
          <w:sz w:val="24"/>
          <w:szCs w:val="24"/>
        </w:rPr>
        <w:t>приказом ОГКУЗ «МИАЦ»</w:t>
      </w:r>
    </w:p>
    <w:p w14:paraId="0AE7C9F1" w14:textId="7EB40F1D" w:rsidR="00A36B30" w:rsidRPr="00A36B30" w:rsidRDefault="00A36B30" w:rsidP="000D6807">
      <w:pPr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A36B30">
        <w:rPr>
          <w:rFonts w:ascii="Times New Roman" w:hAnsi="Times New Roman"/>
          <w:sz w:val="24"/>
          <w:szCs w:val="24"/>
        </w:rPr>
        <w:t xml:space="preserve">от </w:t>
      </w:r>
      <w:r w:rsidR="000D6807">
        <w:rPr>
          <w:rFonts w:ascii="Times New Roman" w:hAnsi="Times New Roman"/>
          <w:sz w:val="24"/>
          <w:szCs w:val="24"/>
        </w:rPr>
        <w:t>28 января 20</w:t>
      </w:r>
      <w:r w:rsidRPr="00A36B30">
        <w:rPr>
          <w:rFonts w:ascii="Times New Roman" w:hAnsi="Times New Roman"/>
          <w:sz w:val="24"/>
          <w:szCs w:val="24"/>
        </w:rPr>
        <w:t xml:space="preserve">22г. № </w:t>
      </w:r>
      <w:r w:rsidR="000D6807">
        <w:rPr>
          <w:rFonts w:ascii="Times New Roman" w:hAnsi="Times New Roman"/>
          <w:sz w:val="24"/>
          <w:szCs w:val="24"/>
        </w:rPr>
        <w:t>4-ОД</w:t>
      </w:r>
    </w:p>
    <w:p w14:paraId="04828358" w14:textId="77777777" w:rsidR="005F3443" w:rsidRPr="00A36B30" w:rsidRDefault="005F3443" w:rsidP="005F3443">
      <w:pPr>
        <w:ind w:left="6237"/>
        <w:rPr>
          <w:rFonts w:ascii="Times New Roman" w:hAnsi="Times New Roman"/>
          <w:sz w:val="24"/>
          <w:szCs w:val="24"/>
        </w:rPr>
      </w:pPr>
    </w:p>
    <w:p w14:paraId="1DF5822A" w14:textId="77777777" w:rsidR="005F3443" w:rsidRDefault="005F3443" w:rsidP="005F3443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14:paraId="6E8F4BC3" w14:textId="77777777" w:rsidR="007E1B03" w:rsidRDefault="007E1B03" w:rsidP="007E1B0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A5A7520" w14:textId="77777777" w:rsidR="005F3443" w:rsidRDefault="001F5BCA" w:rsidP="007E1B0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 xml:space="preserve">Типовая форма </w:t>
      </w:r>
    </w:p>
    <w:p w14:paraId="4B4BF4B6" w14:textId="77777777" w:rsidR="001F5BCA" w:rsidRPr="007E1B03" w:rsidRDefault="00CA1C20" w:rsidP="005F344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5BCA" w:rsidRPr="007E1B03">
        <w:rPr>
          <w:rFonts w:ascii="Times New Roman" w:hAnsi="Times New Roman" w:cs="Times New Roman"/>
          <w:sz w:val="24"/>
          <w:szCs w:val="24"/>
        </w:rPr>
        <w:t>азъяснения</w:t>
      </w:r>
      <w:r w:rsidR="005F3443">
        <w:rPr>
          <w:rFonts w:ascii="Times New Roman" w:hAnsi="Times New Roman" w:cs="Times New Roman"/>
          <w:sz w:val="24"/>
          <w:szCs w:val="24"/>
        </w:rPr>
        <w:t xml:space="preserve"> </w:t>
      </w:r>
      <w:r w:rsidR="001F5BCA" w:rsidRPr="007E1B03">
        <w:rPr>
          <w:rFonts w:ascii="Times New Roman" w:hAnsi="Times New Roman" w:cs="Times New Roman"/>
          <w:sz w:val="24"/>
          <w:szCs w:val="24"/>
        </w:rPr>
        <w:t>субъекту персональных данных юридических последствий</w:t>
      </w:r>
    </w:p>
    <w:p w14:paraId="3BF7CAC6" w14:textId="77777777" w:rsidR="001F5BCA" w:rsidRPr="007E1B03" w:rsidRDefault="001F5BCA" w:rsidP="007E1B0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  <w:r w:rsidR="005F3443">
        <w:rPr>
          <w:rFonts w:ascii="Times New Roman" w:hAnsi="Times New Roman" w:cs="Times New Roman"/>
          <w:sz w:val="24"/>
          <w:szCs w:val="24"/>
        </w:rPr>
        <w:t xml:space="preserve"> в связи с поступлением на работу в ОГКУЗ «МИАЦ»</w:t>
      </w:r>
    </w:p>
    <w:p w14:paraId="2C2AF3E9" w14:textId="77777777" w:rsidR="007E1B03" w:rsidRDefault="007E1B03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DBED4B" w14:textId="77777777" w:rsidR="001F5BCA" w:rsidRPr="007E1B03" w:rsidRDefault="005F3443" w:rsidP="005F34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</w:t>
      </w:r>
      <w:r w:rsidR="001F5BCA" w:rsidRPr="007E1B0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F5BCA" w:rsidRPr="007E1B03">
        <w:rPr>
          <w:rFonts w:ascii="Times New Roman" w:hAnsi="Times New Roman" w:cs="Times New Roman"/>
          <w:sz w:val="24"/>
          <w:szCs w:val="24"/>
        </w:rPr>
        <w:t>,</w:t>
      </w:r>
    </w:p>
    <w:p w14:paraId="3E2AF9D6" w14:textId="77777777" w:rsidR="007E1B03" w:rsidRPr="00340ADB" w:rsidRDefault="001F5BCA" w:rsidP="005F34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0ADB">
        <w:rPr>
          <w:rFonts w:ascii="Times New Roman" w:hAnsi="Times New Roman" w:cs="Times New Roman"/>
          <w:sz w:val="28"/>
          <w:szCs w:val="28"/>
          <w:vertAlign w:val="superscript"/>
        </w:rPr>
        <w:t>(указываются полностью фамилия, имя, отчество (при его наличии)</w:t>
      </w:r>
    </w:p>
    <w:p w14:paraId="11BF6B4D" w14:textId="77777777" w:rsidR="005F3443" w:rsidRDefault="001F5BCA" w:rsidP="005F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 xml:space="preserve">данные  </w:t>
      </w:r>
      <w:r w:rsidR="005F3443">
        <w:rPr>
          <w:rFonts w:ascii="Times New Roman" w:hAnsi="Times New Roman" w:cs="Times New Roman"/>
          <w:sz w:val="24"/>
          <w:szCs w:val="24"/>
        </w:rPr>
        <w:t>Областному государственному казенному учреждению здравоохранения «Медицинский информационно-аналитический центр».</w:t>
      </w:r>
    </w:p>
    <w:p w14:paraId="7784134E" w14:textId="77777777" w:rsidR="005F3443" w:rsidRDefault="005F3443" w:rsidP="005F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ст.16 Трудового кодекса Российской Федерации трудовые отношения возникают между работником и работодателем на основании трудового договора.</w:t>
      </w:r>
    </w:p>
    <w:p w14:paraId="20E5893B" w14:textId="77777777" w:rsidR="005F3443" w:rsidRDefault="005F3443" w:rsidP="005F34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57, 65 Трудового кодекса Российской Федерации субъект персональных данных, определены перечни сведений и документов, содержащих, в том числе, персональные данные, которые лицо, поступающее на работу, обязано предоставить в связи с поступлением на работу в ОГКУЗ «МИАЦ».</w:t>
      </w:r>
    </w:p>
    <w:p w14:paraId="20CE5382" w14:textId="77777777" w:rsidR="00562519" w:rsidRDefault="005F3443" w:rsidP="00562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предоставления обязательных документов, содержащих персональные данные, </w:t>
      </w:r>
      <w:r w:rsidR="00562519">
        <w:rPr>
          <w:rFonts w:ascii="Times New Roman" w:hAnsi="Times New Roman" w:cs="Times New Roman"/>
          <w:sz w:val="24"/>
          <w:szCs w:val="24"/>
        </w:rPr>
        <w:t xml:space="preserve">является основанием для отказа в приеме на работу. </w:t>
      </w:r>
    </w:p>
    <w:p w14:paraId="2666691C" w14:textId="77777777" w:rsidR="001F5BCA" w:rsidRDefault="001F5BCA" w:rsidP="00562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Настоящее разъяснение заполнено и подписано мною собственноручно.</w:t>
      </w:r>
    </w:p>
    <w:p w14:paraId="41DB2A91" w14:textId="77777777" w:rsidR="00562519" w:rsidRDefault="00562519" w:rsidP="00562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FCDCE3" w14:textId="77777777" w:rsidR="00562519" w:rsidRPr="007E1B03" w:rsidRDefault="00562519" w:rsidP="00562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2ACA1" w14:textId="77777777" w:rsidR="00562519" w:rsidRDefault="00562519" w:rsidP="00562519">
      <w:pPr>
        <w:jc w:val="center"/>
        <w:rPr>
          <w:rFonts w:ascii="Times New Roman" w:hAnsi="Times New Roman"/>
          <w:sz w:val="24"/>
          <w:szCs w:val="24"/>
        </w:rPr>
      </w:pPr>
      <w:r w:rsidRPr="00FC4D9A">
        <w:rPr>
          <w:rFonts w:ascii="Times New Roman" w:hAnsi="Times New Roman"/>
          <w:sz w:val="24"/>
          <w:szCs w:val="24"/>
        </w:rPr>
        <w:t>«____»______________ 20__ г.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C4D9A">
        <w:rPr>
          <w:rFonts w:ascii="Times New Roman" w:hAnsi="Times New Roman"/>
          <w:sz w:val="24"/>
          <w:szCs w:val="24"/>
        </w:rPr>
        <w:t xml:space="preserve"> __________________ _________________</w:t>
      </w:r>
    </w:p>
    <w:p w14:paraId="4B959738" w14:textId="77777777" w:rsidR="00562519" w:rsidRDefault="00562519" w:rsidP="00562519">
      <w:pPr>
        <w:ind w:left="4248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4D9A">
        <w:rPr>
          <w:rFonts w:ascii="Times New Roman" w:hAnsi="Times New Roman"/>
          <w:sz w:val="24"/>
          <w:szCs w:val="24"/>
          <w:vertAlign w:val="superscript"/>
        </w:rPr>
        <w:t>( Подпись, ФИО)</w:t>
      </w:r>
      <w:r>
        <w:rPr>
          <w:b/>
          <w:bCs/>
        </w:rPr>
        <w:t xml:space="preserve">         </w:t>
      </w:r>
    </w:p>
    <w:p w14:paraId="44D72D90" w14:textId="77777777" w:rsidR="001F5BCA" w:rsidRPr="007E1B03" w:rsidRDefault="001F5BCA" w:rsidP="005F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F5BCA" w:rsidRPr="007E1B03" w:rsidSect="009B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94"/>
    <w:rsid w:val="000D6807"/>
    <w:rsid w:val="001F5BCA"/>
    <w:rsid w:val="00340ADB"/>
    <w:rsid w:val="00562519"/>
    <w:rsid w:val="005F3443"/>
    <w:rsid w:val="006B7741"/>
    <w:rsid w:val="007907C2"/>
    <w:rsid w:val="007E1B03"/>
    <w:rsid w:val="009321CD"/>
    <w:rsid w:val="009B773D"/>
    <w:rsid w:val="00A36B30"/>
    <w:rsid w:val="00A52194"/>
    <w:rsid w:val="00B50488"/>
    <w:rsid w:val="00BD1DEE"/>
    <w:rsid w:val="00CA1C20"/>
    <w:rsid w:val="00D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880A"/>
  <w15:docId w15:val="{2221F3B3-27E7-4885-9565-67C893F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5BCA"/>
    <w:rPr>
      <w:color w:val="0000FF"/>
      <w:u w:val="single"/>
    </w:rPr>
  </w:style>
  <w:style w:type="paragraph" w:customStyle="1" w:styleId="11">
    <w:name w:val="Заголовок 11"/>
    <w:link w:val="Heading1Char"/>
    <w:uiPriority w:val="9"/>
    <w:qFormat/>
    <w:rsid w:val="005F3443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11"/>
    <w:uiPriority w:val="9"/>
    <w:rsid w:val="005F3443"/>
    <w:rPr>
      <w:rFonts w:ascii="Arial" w:eastAsia="Arial" w:hAnsi="Arial" w:cs="Arial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Соседко</dc:creator>
  <cp:lastModifiedBy>Дерябина Ирина Николаевна</cp:lastModifiedBy>
  <cp:revision>2</cp:revision>
  <cp:lastPrinted>2018-02-01T07:25:00Z</cp:lastPrinted>
  <dcterms:created xsi:type="dcterms:W3CDTF">2022-03-29T05:35:00Z</dcterms:created>
  <dcterms:modified xsi:type="dcterms:W3CDTF">2022-03-29T05:35:00Z</dcterms:modified>
</cp:coreProperties>
</file>