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560E08" w:rsidTr="000C5261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60E08" w:rsidRPr="00166537" w:rsidRDefault="00560E08" w:rsidP="000C5261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166537">
              <w:rPr>
                <w:rFonts w:ascii="Arial" w:hAnsi="Arial" w:cs="Arial"/>
                <w:b/>
                <w:bCs/>
                <w:sz w:val="28"/>
                <w:szCs w:val="22"/>
              </w:rPr>
              <w:t>Министерство здравоохранения Российской Федерации Департамент мониторинга, анализа и стратегического развития здравоохранения</w:t>
            </w:r>
            <w:r w:rsidR="00491A41" w:rsidRPr="00166537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  <w:r w:rsidRPr="00166537">
              <w:rPr>
                <w:rFonts w:ascii="Arial" w:hAnsi="Arial" w:cs="Arial"/>
                <w:b/>
                <w:bCs/>
                <w:sz w:val="28"/>
                <w:szCs w:val="22"/>
              </w:rPr>
              <w:t>ФГБУ «Центральный научно-исследовательский институт организации и информатизации здравоохранения» Минздрава Российской Федерации</w:t>
            </w:r>
          </w:p>
          <w:p w:rsidR="00560E08" w:rsidRPr="00166537" w:rsidRDefault="00560E08" w:rsidP="000C5261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</w:tr>
    </w:tbl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 xml:space="preserve">Ресурсы и деятельность </w:t>
      </w:r>
    </w:p>
    <w:p w:rsidR="00E046E8" w:rsidRDefault="00E046E8" w:rsidP="00E046E8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>медицинских организаций</w:t>
      </w:r>
      <w:r>
        <w:rPr>
          <w:b/>
        </w:rPr>
        <w:t xml:space="preserve"> </w:t>
      </w:r>
      <w:r>
        <w:rPr>
          <w:b/>
          <w:sz w:val="48"/>
        </w:rPr>
        <w:t xml:space="preserve">здравоохранения </w:t>
      </w: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Коечный фонд</w:t>
      </w: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Hlk392002127"/>
      <w:r>
        <w:rPr>
          <w:rFonts w:ascii="Arial" w:hAnsi="Arial" w:cs="Arial"/>
          <w:b/>
          <w:sz w:val="32"/>
          <w:szCs w:val="32"/>
        </w:rPr>
        <w:t>(</w:t>
      </w:r>
      <w:r w:rsidR="00E65EB2">
        <w:rPr>
          <w:rFonts w:ascii="Arial" w:hAnsi="Arial" w:cs="Arial"/>
          <w:b/>
          <w:sz w:val="32"/>
          <w:szCs w:val="32"/>
        </w:rPr>
        <w:t>о</w:t>
      </w:r>
      <w:r w:rsidR="00E65EB2" w:rsidRPr="00E65EB2">
        <w:rPr>
          <w:rFonts w:ascii="Arial" w:hAnsi="Arial" w:cs="Arial"/>
          <w:b/>
          <w:sz w:val="32"/>
          <w:szCs w:val="32"/>
        </w:rPr>
        <w:t>борот койки и летальность</w:t>
      </w:r>
      <w:r>
        <w:rPr>
          <w:rFonts w:ascii="Arial" w:hAnsi="Arial" w:cs="Arial"/>
          <w:b/>
          <w:sz w:val="32"/>
          <w:szCs w:val="32"/>
        </w:rPr>
        <w:t>)</w:t>
      </w:r>
      <w:bookmarkEnd w:id="0"/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924BA" w:rsidRPr="00E924BA" w:rsidRDefault="00E924BA" w:rsidP="00E924BA">
      <w:pPr>
        <w:ind w:left="454"/>
        <w:jc w:val="center"/>
        <w:rPr>
          <w:rFonts w:ascii="Arial" w:hAnsi="Arial" w:cs="Arial"/>
          <w:b/>
          <w:sz w:val="36"/>
          <w:szCs w:val="36"/>
        </w:rPr>
      </w:pPr>
      <w:bookmarkStart w:id="1" w:name="_Hlk392001972"/>
      <w:r w:rsidRPr="00E924BA">
        <w:rPr>
          <w:rFonts w:ascii="Arial" w:hAnsi="Arial" w:cs="Arial"/>
          <w:b/>
          <w:sz w:val="36"/>
          <w:szCs w:val="36"/>
        </w:rPr>
        <w:t>Часть V</w:t>
      </w:r>
    </w:p>
    <w:bookmarkEnd w:id="1"/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28"/>
        </w:rPr>
      </w:pPr>
    </w:p>
    <w:p w:rsidR="00E046E8" w:rsidRPr="00865AC2" w:rsidRDefault="0035718E" w:rsidP="00E046E8">
      <w:pPr>
        <w:ind w:left="45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Москва </w:t>
      </w:r>
      <w:r w:rsidR="00E63A53" w:rsidRPr="00865AC2">
        <w:rPr>
          <w:rFonts w:ascii="Arial" w:hAnsi="Arial" w:cs="Arial"/>
          <w:b/>
          <w:sz w:val="28"/>
        </w:rPr>
        <w:t>2020</w:t>
      </w:r>
    </w:p>
    <w:p w:rsidR="00E046E8" w:rsidRDefault="00E046E8" w:rsidP="00E046E8">
      <w:pPr>
        <w:jc w:val="both"/>
      </w:pPr>
    </w:p>
    <w:p w:rsidR="00E046E8" w:rsidRDefault="00E046E8" w:rsidP="00E046E8">
      <w:pPr>
        <w:sectPr w:rsidR="00E046E8" w:rsidSect="00676330">
          <w:footerReference w:type="default" r:id="rId6"/>
          <w:pgSz w:w="11906" w:h="16838"/>
          <w:pgMar w:top="1134" w:right="851" w:bottom="567" w:left="1418" w:header="709" w:footer="709" w:gutter="0"/>
          <w:pgNumType w:start="1"/>
          <w:cols w:space="720"/>
          <w:titlePg/>
          <w:docGrid w:linePitch="326"/>
        </w:sectPr>
      </w:pPr>
    </w:p>
    <w:p w:rsidR="00512A79" w:rsidRPr="00AE6BAE" w:rsidRDefault="00512A79" w:rsidP="00512A79">
      <w:pPr>
        <w:jc w:val="both"/>
      </w:pPr>
      <w:r w:rsidRPr="00AE6BAE">
        <w:lastRenderedPageBreak/>
        <w:t xml:space="preserve">Сборник подготовлен специалистами Департамента мониторинга, анализа и стратегического развития здравоохранения Министерства здравоохранения Российской Федерации (директор </w:t>
      </w:r>
      <w:r w:rsidR="00865AC2" w:rsidRPr="00A84FA4">
        <w:rPr>
          <w:bCs/>
        </w:rPr>
        <w:t>Котова Е.Г</w:t>
      </w:r>
      <w:r w:rsidR="00E04190" w:rsidRPr="00E04190">
        <w:t>., к.м.н.</w:t>
      </w:r>
      <w:r w:rsidRPr="00AE6BAE">
        <w:t>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 профессор).</w:t>
      </w:r>
    </w:p>
    <w:p w:rsidR="00512A79" w:rsidRPr="00AE6BAE" w:rsidRDefault="00512A79" w:rsidP="00512A79">
      <w:pPr>
        <w:jc w:val="both"/>
        <w:rPr>
          <w:b/>
          <w:highlight w:val="yellow"/>
        </w:rPr>
      </w:pPr>
    </w:p>
    <w:p w:rsidR="00512A79" w:rsidRPr="00AE6BAE" w:rsidRDefault="00512A79" w:rsidP="00512A79">
      <w:pPr>
        <w:rPr>
          <w:highlight w:val="yellow"/>
        </w:rPr>
      </w:pPr>
    </w:p>
    <w:p w:rsidR="00835D79" w:rsidRPr="00F8496F" w:rsidRDefault="00835D79" w:rsidP="00835D79">
      <w:pPr>
        <w:ind w:firstLine="540"/>
        <w:jc w:val="center"/>
        <w:rPr>
          <w:b/>
        </w:rPr>
      </w:pPr>
      <w:r w:rsidRPr="00F8496F">
        <w:rPr>
          <w:b/>
        </w:rPr>
        <w:t>Авторский коллектив:</w:t>
      </w:r>
    </w:p>
    <w:tbl>
      <w:tblPr>
        <w:tblW w:w="9459" w:type="dxa"/>
        <w:tblInd w:w="288" w:type="dxa"/>
        <w:tblLook w:val="0000" w:firstRow="0" w:lastRow="0" w:firstColumn="0" w:lastColumn="0" w:noHBand="0" w:noVBand="0"/>
      </w:tblPr>
      <w:tblGrid>
        <w:gridCol w:w="2408"/>
        <w:gridCol w:w="7051"/>
      </w:tblGrid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jc w:val="both"/>
              <w:rPr>
                <w:b/>
              </w:rPr>
            </w:pPr>
          </w:p>
        </w:tc>
        <w:tc>
          <w:tcPr>
            <w:tcW w:w="7051" w:type="dxa"/>
          </w:tcPr>
          <w:p w:rsidR="00835D79" w:rsidRPr="00346C7D" w:rsidRDefault="00835D79" w:rsidP="002779E7">
            <w:pPr>
              <w:rPr>
                <w:bCs/>
              </w:rPr>
            </w:pP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jc w:val="both"/>
              <w:rPr>
                <w:b/>
              </w:rPr>
            </w:pPr>
            <w:r w:rsidRPr="00346C7D">
              <w:rPr>
                <w:b/>
              </w:rPr>
              <w:t>Александрова Г.А.</w:t>
            </w:r>
          </w:p>
        </w:tc>
        <w:tc>
          <w:tcPr>
            <w:tcW w:w="7051" w:type="dxa"/>
          </w:tcPr>
          <w:p w:rsidR="00835D79" w:rsidRPr="00346C7D" w:rsidRDefault="00835D79" w:rsidP="002779E7">
            <w:pPr>
              <w:rPr>
                <w:bCs/>
              </w:rPr>
            </w:pPr>
            <w:r>
              <w:rPr>
                <w:bCs/>
              </w:rPr>
              <w:t>н</w:t>
            </w:r>
            <w:r w:rsidRPr="00346C7D">
              <w:rPr>
                <w:bCs/>
              </w:rPr>
              <w:t>ачальник отдела статистики Департамента мониторинга, анализа и стратегического развития здравоохранения Министерства здравоохранения Российской Федерации.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jc w:val="both"/>
              <w:rPr>
                <w:b/>
              </w:rPr>
            </w:pPr>
            <w:r w:rsidRPr="00346C7D">
              <w:rPr>
                <w:b/>
              </w:rPr>
              <w:t>Голубев Н.А.</w:t>
            </w:r>
          </w:p>
        </w:tc>
        <w:tc>
          <w:tcPr>
            <w:tcW w:w="7051" w:type="dxa"/>
          </w:tcPr>
          <w:p w:rsidR="00835D79" w:rsidRPr="00346C7D" w:rsidRDefault="00835D79" w:rsidP="002779E7">
            <w:pPr>
              <w:rPr>
                <w:bCs/>
              </w:rPr>
            </w:pPr>
            <w:r w:rsidRPr="00F8496F">
              <w:rPr>
                <w:bCs/>
              </w:rPr>
              <w:t>зав. отделом статистики ФГБУ «ЦНИИОИЗ» Минздрава России, старший преподаватель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ind w:hanging="1"/>
              <w:jc w:val="both"/>
              <w:rPr>
                <w:b/>
              </w:rPr>
            </w:pPr>
            <w:r w:rsidRPr="00F8496F">
              <w:rPr>
                <w:b/>
              </w:rPr>
              <w:t>Тюрина Е.М.</w:t>
            </w:r>
          </w:p>
        </w:tc>
        <w:tc>
          <w:tcPr>
            <w:tcW w:w="7051" w:type="dxa"/>
          </w:tcPr>
          <w:p w:rsidR="00835D79" w:rsidRPr="00F8496F" w:rsidRDefault="00835D79" w:rsidP="002779E7">
            <w:pPr>
              <w:rPr>
                <w:bCs/>
              </w:rPr>
            </w:pPr>
            <w:r w:rsidRPr="00F8496F">
              <w:rPr>
                <w:bCs/>
              </w:rPr>
              <w:t>зам. зав. отделом статистики ФГБУ «ЦНИИОИЗ» Минздрава России.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jc w:val="both"/>
              <w:rPr>
                <w:b/>
              </w:rPr>
            </w:pPr>
            <w:r w:rsidRPr="00346C7D">
              <w:rPr>
                <w:b/>
              </w:rPr>
              <w:t xml:space="preserve">Огрызко Е.В. </w:t>
            </w:r>
          </w:p>
        </w:tc>
        <w:tc>
          <w:tcPr>
            <w:tcW w:w="7051" w:type="dxa"/>
          </w:tcPr>
          <w:p w:rsidR="00835D79" w:rsidRPr="00346C7D" w:rsidRDefault="00835D79" w:rsidP="002779E7">
            <w:pPr>
              <w:rPr>
                <w:bCs/>
              </w:rPr>
            </w:pPr>
            <w:r w:rsidRPr="00346C7D">
              <w:rPr>
                <w:bCs/>
              </w:rPr>
              <w:t>з</w:t>
            </w:r>
            <w:r w:rsidRPr="00346C7D">
              <w:t xml:space="preserve">ав. отделением медицинской статистики 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, д.м.н.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rPr>
                <w:b/>
              </w:rPr>
            </w:pPr>
            <w:r w:rsidRPr="000C46BC">
              <w:rPr>
                <w:b/>
              </w:rPr>
              <w:t>Шелепова Е.А.</w:t>
            </w:r>
          </w:p>
        </w:tc>
        <w:tc>
          <w:tcPr>
            <w:tcW w:w="7051" w:type="dxa"/>
          </w:tcPr>
          <w:p w:rsidR="00835D79" w:rsidRPr="00346C7D" w:rsidRDefault="0065540A" w:rsidP="002779E7">
            <w:pPr>
              <w:rPr>
                <w:bCs/>
              </w:rPr>
            </w:pPr>
            <w:r w:rsidRPr="00581D61">
              <w:rPr>
                <w:bCs/>
              </w:rPr>
              <w:t>зав. отделени</w:t>
            </w:r>
            <w:r>
              <w:rPr>
                <w:bCs/>
              </w:rPr>
              <w:t>ем</w:t>
            </w:r>
            <w:r w:rsidRPr="00581D61">
              <w:rPr>
                <w:bCs/>
              </w:rPr>
              <w:t xml:space="preserve"> статистики</w:t>
            </w:r>
            <w:r>
              <w:rPr>
                <w:bCs/>
              </w:rPr>
              <w:t xml:space="preserve"> населения и здравоохранения</w:t>
            </w:r>
            <w:r w:rsidRPr="00581D61">
              <w:rPr>
                <w:rFonts w:eastAsia="Calibri"/>
                <w:bCs/>
                <w:lang w:eastAsia="en-US"/>
              </w:rPr>
              <w:t xml:space="preserve"> ФГБУ «ЦНИИОИЗ» Минздрава России</w:t>
            </w:r>
            <w:r w:rsidR="00835D79" w:rsidRPr="000C46BC">
              <w:rPr>
                <w:bCs/>
              </w:rPr>
              <w:t>.</w:t>
            </w:r>
          </w:p>
        </w:tc>
      </w:tr>
      <w:tr w:rsidR="00865AC2" w:rsidRPr="00346C7D" w:rsidTr="002779E7">
        <w:tc>
          <w:tcPr>
            <w:tcW w:w="2408" w:type="dxa"/>
          </w:tcPr>
          <w:p w:rsidR="00865AC2" w:rsidRPr="00A84FA4" w:rsidRDefault="00865AC2" w:rsidP="00865AC2">
            <w:pPr>
              <w:jc w:val="both"/>
              <w:rPr>
                <w:b/>
              </w:rPr>
            </w:pPr>
            <w:r w:rsidRPr="00A84FA4">
              <w:rPr>
                <w:b/>
              </w:rPr>
              <w:t>Поликарпов А.В.</w:t>
            </w:r>
          </w:p>
        </w:tc>
        <w:tc>
          <w:tcPr>
            <w:tcW w:w="7051" w:type="dxa"/>
          </w:tcPr>
          <w:p w:rsidR="00865AC2" w:rsidRPr="00A84FA4" w:rsidRDefault="00865AC2" w:rsidP="00865AC2">
            <w:pPr>
              <w:rPr>
                <w:bCs/>
              </w:rPr>
            </w:pPr>
            <w:r w:rsidRPr="00A84FA4">
              <w:rPr>
                <w:bCs/>
              </w:rPr>
              <w:t>ведущий научный сотрудник отделения статистики и документалистики ФГБУ «ЦНИИОИЗ» Минздрава России, доцент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865AC2" w:rsidRPr="00346C7D" w:rsidTr="002779E7">
        <w:tc>
          <w:tcPr>
            <w:tcW w:w="9459" w:type="dxa"/>
            <w:gridSpan w:val="2"/>
          </w:tcPr>
          <w:p w:rsidR="00865AC2" w:rsidRPr="000C46BC" w:rsidRDefault="00865AC2" w:rsidP="00865AC2">
            <w:pPr>
              <w:ind w:firstLine="540"/>
              <w:jc w:val="center"/>
              <w:rPr>
                <w:b/>
              </w:rPr>
            </w:pPr>
            <w:r w:rsidRPr="000C46BC">
              <w:rPr>
                <w:b/>
              </w:rPr>
              <w:t>Программная, информационная и техническая поддержка:</w:t>
            </w:r>
          </w:p>
        </w:tc>
      </w:tr>
      <w:tr w:rsidR="00865AC2" w:rsidRPr="00346C7D" w:rsidTr="002779E7">
        <w:tc>
          <w:tcPr>
            <w:tcW w:w="2408" w:type="dxa"/>
          </w:tcPr>
          <w:p w:rsidR="00865AC2" w:rsidRPr="00346C7D" w:rsidRDefault="00865AC2" w:rsidP="00865AC2">
            <w:pPr>
              <w:rPr>
                <w:b/>
              </w:rPr>
            </w:pPr>
            <w:r w:rsidRPr="00346C7D">
              <w:rPr>
                <w:b/>
              </w:rPr>
              <w:t>Гладких Т.Е.</w:t>
            </w:r>
          </w:p>
        </w:tc>
        <w:tc>
          <w:tcPr>
            <w:tcW w:w="7051" w:type="dxa"/>
          </w:tcPr>
          <w:p w:rsidR="00865AC2" w:rsidRPr="00346C7D" w:rsidRDefault="00865AC2" w:rsidP="00865AC2">
            <w:pPr>
              <w:rPr>
                <w:bCs/>
              </w:rPr>
            </w:pPr>
            <w:r w:rsidRPr="00346C7D">
              <w:rPr>
                <w:bCs/>
              </w:rPr>
              <w:t xml:space="preserve">зав. группой эксплуатации системы «Медстат»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865AC2" w:rsidRPr="00346C7D" w:rsidTr="002779E7">
        <w:tc>
          <w:tcPr>
            <w:tcW w:w="2408" w:type="dxa"/>
          </w:tcPr>
          <w:p w:rsidR="00865AC2" w:rsidRPr="00346C7D" w:rsidRDefault="00865AC2" w:rsidP="00865AC2">
            <w:pPr>
              <w:rPr>
                <w:b/>
              </w:rPr>
            </w:pPr>
            <w:r w:rsidRPr="00346C7D">
              <w:rPr>
                <w:b/>
              </w:rPr>
              <w:t>Щербакова Г.А.</w:t>
            </w:r>
          </w:p>
        </w:tc>
        <w:tc>
          <w:tcPr>
            <w:tcW w:w="7051" w:type="dxa"/>
          </w:tcPr>
          <w:p w:rsidR="00865AC2" w:rsidRPr="00346C7D" w:rsidRDefault="00865AC2" w:rsidP="00865AC2">
            <w:pPr>
              <w:rPr>
                <w:bCs/>
              </w:rPr>
            </w:pPr>
            <w:r w:rsidRPr="00346C7D">
              <w:rPr>
                <w:bCs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865AC2" w:rsidRPr="00346C7D" w:rsidTr="002779E7">
        <w:tc>
          <w:tcPr>
            <w:tcW w:w="2408" w:type="dxa"/>
          </w:tcPr>
          <w:p w:rsidR="00865AC2" w:rsidRPr="00346C7D" w:rsidRDefault="00865AC2" w:rsidP="00865AC2">
            <w:pPr>
              <w:rPr>
                <w:b/>
              </w:rPr>
            </w:pPr>
            <w:r w:rsidRPr="00346C7D">
              <w:rPr>
                <w:b/>
              </w:rPr>
              <w:t>Гриничева А. В.</w:t>
            </w:r>
          </w:p>
        </w:tc>
        <w:tc>
          <w:tcPr>
            <w:tcW w:w="7051" w:type="dxa"/>
          </w:tcPr>
          <w:p w:rsidR="00865AC2" w:rsidRPr="00346C7D" w:rsidRDefault="00865AC2" w:rsidP="00865AC2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865AC2" w:rsidRPr="00346C7D" w:rsidTr="002779E7">
        <w:tc>
          <w:tcPr>
            <w:tcW w:w="2408" w:type="dxa"/>
          </w:tcPr>
          <w:p w:rsidR="00865AC2" w:rsidRPr="00346C7D" w:rsidRDefault="00865AC2" w:rsidP="00865AC2">
            <w:pPr>
              <w:rPr>
                <w:b/>
              </w:rPr>
            </w:pPr>
            <w:r w:rsidRPr="00346C7D">
              <w:rPr>
                <w:b/>
              </w:rPr>
              <w:t>Обломова М.А.</w:t>
            </w:r>
          </w:p>
        </w:tc>
        <w:tc>
          <w:tcPr>
            <w:tcW w:w="7051" w:type="dxa"/>
          </w:tcPr>
          <w:p w:rsidR="00865AC2" w:rsidRPr="00346C7D" w:rsidRDefault="00865AC2" w:rsidP="00865AC2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865AC2" w:rsidRPr="00346C7D" w:rsidTr="002779E7">
        <w:tc>
          <w:tcPr>
            <w:tcW w:w="2408" w:type="dxa"/>
          </w:tcPr>
          <w:p w:rsidR="00865AC2" w:rsidRPr="00346C7D" w:rsidRDefault="00865AC2" w:rsidP="00865AC2">
            <w:pPr>
              <w:jc w:val="both"/>
              <w:rPr>
                <w:b/>
              </w:rPr>
            </w:pPr>
            <w:r w:rsidRPr="00346C7D">
              <w:rPr>
                <w:b/>
              </w:rPr>
              <w:t>Пронина Т.В</w:t>
            </w:r>
          </w:p>
        </w:tc>
        <w:tc>
          <w:tcPr>
            <w:tcW w:w="7051" w:type="dxa"/>
          </w:tcPr>
          <w:p w:rsidR="00865AC2" w:rsidRPr="00346C7D" w:rsidRDefault="00865AC2" w:rsidP="00865AC2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статистики </w:t>
            </w:r>
            <w:r>
              <w:rPr>
                <w:bCs/>
              </w:rPr>
              <w:t>населения и здравоохранения</w:t>
            </w:r>
            <w:r w:rsidRPr="00346C7D">
              <w:rPr>
                <w:bCs/>
              </w:rPr>
              <w:t xml:space="preserve"> «ЦНИИОИЗ» Минздрава России.</w:t>
            </w:r>
          </w:p>
        </w:tc>
      </w:tr>
    </w:tbl>
    <w:p w:rsidR="00512A79" w:rsidRPr="00AE6BAE" w:rsidRDefault="00512A79" w:rsidP="00512A79">
      <w:pPr>
        <w:ind w:firstLine="540"/>
        <w:jc w:val="both"/>
        <w:rPr>
          <w:b/>
        </w:rPr>
      </w:pPr>
    </w:p>
    <w:p w:rsidR="00512A79" w:rsidRPr="00C90B55" w:rsidRDefault="00512A79" w:rsidP="00512A79">
      <w:pPr>
        <w:ind w:firstLine="720"/>
        <w:jc w:val="both"/>
        <w:rPr>
          <w:b/>
        </w:rPr>
      </w:pPr>
      <w:r w:rsidRPr="00C90B55">
        <w:rPr>
          <w:b/>
        </w:rPr>
        <w:t>Условные обозначения: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512A79" w:rsidRPr="00C90B55" w:rsidTr="002779E7">
        <w:tc>
          <w:tcPr>
            <w:tcW w:w="495" w:type="dxa"/>
          </w:tcPr>
          <w:p w:rsidR="00512A79" w:rsidRPr="00C90B55" w:rsidRDefault="00512A79" w:rsidP="002779E7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>-</w:t>
            </w:r>
          </w:p>
        </w:tc>
        <w:tc>
          <w:tcPr>
            <w:tcW w:w="765" w:type="dxa"/>
          </w:tcPr>
          <w:p w:rsidR="00512A79" w:rsidRPr="00C90B55" w:rsidRDefault="00512A79" w:rsidP="002779E7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512A79" w:rsidRPr="00C90B55" w:rsidRDefault="00512A79" w:rsidP="002779E7">
            <w:pPr>
              <w:jc w:val="both"/>
              <w:rPr>
                <w:b/>
              </w:rPr>
            </w:pPr>
            <w:r w:rsidRPr="00C90B55">
              <w:rPr>
                <w:bCs/>
              </w:rPr>
              <w:t>явление отсутствует</w:t>
            </w:r>
          </w:p>
        </w:tc>
      </w:tr>
      <w:tr w:rsidR="00512A79" w:rsidRPr="00C90B55" w:rsidTr="002779E7">
        <w:tc>
          <w:tcPr>
            <w:tcW w:w="495" w:type="dxa"/>
          </w:tcPr>
          <w:p w:rsidR="00512A79" w:rsidRPr="00C90B55" w:rsidRDefault="00512A79" w:rsidP="002779E7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 xml:space="preserve">… </w:t>
            </w:r>
          </w:p>
        </w:tc>
        <w:tc>
          <w:tcPr>
            <w:tcW w:w="765" w:type="dxa"/>
          </w:tcPr>
          <w:p w:rsidR="00512A79" w:rsidRPr="00C90B55" w:rsidRDefault="00512A79" w:rsidP="002779E7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512A79" w:rsidRPr="00C90B55" w:rsidRDefault="00512A79" w:rsidP="002779E7">
            <w:pPr>
              <w:jc w:val="both"/>
              <w:rPr>
                <w:b/>
              </w:rPr>
            </w:pPr>
            <w:r w:rsidRPr="00C90B55">
              <w:rPr>
                <w:bCs/>
              </w:rPr>
              <w:t>данных не имеется</w:t>
            </w:r>
          </w:p>
        </w:tc>
      </w:tr>
      <w:tr w:rsidR="00512A79" w:rsidRPr="00C90B55" w:rsidTr="002779E7">
        <w:tc>
          <w:tcPr>
            <w:tcW w:w="495" w:type="dxa"/>
          </w:tcPr>
          <w:p w:rsidR="00512A79" w:rsidRPr="00C90B55" w:rsidRDefault="00865AC2" w:rsidP="002779E7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512A79" w:rsidRPr="00C90B55">
              <w:rPr>
                <w:b/>
              </w:rPr>
              <w:t>0</w:t>
            </w:r>
          </w:p>
        </w:tc>
        <w:tc>
          <w:tcPr>
            <w:tcW w:w="765" w:type="dxa"/>
          </w:tcPr>
          <w:p w:rsidR="00512A79" w:rsidRPr="00C90B55" w:rsidRDefault="00512A79" w:rsidP="002779E7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512A79" w:rsidRPr="00C90B55" w:rsidRDefault="00512A79" w:rsidP="002779E7">
            <w:pPr>
              <w:jc w:val="both"/>
              <w:rPr>
                <w:b/>
              </w:rPr>
            </w:pPr>
            <w:r w:rsidRPr="00C90B55">
              <w:rPr>
                <w:bCs/>
              </w:rPr>
              <w:t>значение показателя меньше единицы измерения</w:t>
            </w:r>
          </w:p>
        </w:tc>
      </w:tr>
    </w:tbl>
    <w:p w:rsidR="00512A79" w:rsidRPr="00C90B55" w:rsidRDefault="00512A79" w:rsidP="00512A79"/>
    <w:p w:rsidR="00865AC2" w:rsidRDefault="00865AC2" w:rsidP="00512A79">
      <w:pPr>
        <w:ind w:left="720"/>
        <w:rPr>
          <w:b/>
          <w:bCs/>
        </w:rPr>
      </w:pPr>
    </w:p>
    <w:p w:rsidR="00865AC2" w:rsidRDefault="00865AC2" w:rsidP="00512A79">
      <w:pPr>
        <w:ind w:left="720"/>
        <w:rPr>
          <w:b/>
          <w:bCs/>
        </w:rPr>
      </w:pPr>
    </w:p>
    <w:p w:rsidR="00512A79" w:rsidRPr="00C90B55" w:rsidRDefault="00512A79" w:rsidP="00512A79">
      <w:pPr>
        <w:ind w:left="720"/>
        <w:rPr>
          <w:b/>
          <w:bCs/>
        </w:rPr>
      </w:pPr>
      <w:r w:rsidRPr="00C90B55">
        <w:rPr>
          <w:b/>
          <w:bCs/>
        </w:rPr>
        <w:t>Примечание.</w:t>
      </w:r>
    </w:p>
    <w:p w:rsidR="005F44CE" w:rsidRPr="00865AC2" w:rsidRDefault="00512A79" w:rsidP="00905104">
      <w:pPr>
        <w:spacing w:after="120"/>
        <w:ind w:firstLine="540"/>
      </w:pPr>
      <w:r w:rsidRPr="00C90B55">
        <w:t>Все</w:t>
      </w:r>
      <w:r w:rsidR="00C72C97">
        <w:t xml:space="preserve"> показатели на </w:t>
      </w:r>
      <w:r w:rsidR="00C72C97" w:rsidRPr="00865AC2">
        <w:t xml:space="preserve">население за </w:t>
      </w:r>
      <w:r w:rsidR="00E63A53" w:rsidRPr="00865AC2">
        <w:t>2019</w:t>
      </w:r>
      <w:r w:rsidRPr="00865AC2">
        <w:t xml:space="preserve"> год рассчитаны на данные о численности на</w:t>
      </w:r>
      <w:r w:rsidR="00C72C97" w:rsidRPr="00865AC2">
        <w:t>селения по состоянию на 01.01.</w:t>
      </w:r>
      <w:r w:rsidR="00E63A53" w:rsidRPr="00865AC2">
        <w:t>19</w:t>
      </w:r>
      <w:r w:rsidRPr="00865AC2">
        <w:t xml:space="preserve">. </w:t>
      </w:r>
    </w:p>
    <w:p w:rsidR="00166537" w:rsidRDefault="00166537" w:rsidP="00E046E8"/>
    <w:p w:rsidR="005F44CE" w:rsidRPr="00AC09BF" w:rsidRDefault="005F44CE" w:rsidP="0057305B">
      <w:pPr>
        <w:pStyle w:val="af6"/>
        <w:rPr>
          <w:color w:val="auto"/>
        </w:rPr>
      </w:pPr>
      <w:r w:rsidRPr="00AC09BF">
        <w:rPr>
          <w:color w:val="auto"/>
        </w:rPr>
        <w:lastRenderedPageBreak/>
        <w:t>СОДЕРЖАНИЕ</w:t>
      </w:r>
    </w:p>
    <w:p w:rsidR="00B96FCD" w:rsidRPr="00F24E1D" w:rsidRDefault="005F44CE">
      <w:pPr>
        <w:pStyle w:val="11"/>
        <w:tabs>
          <w:tab w:val="left" w:pos="44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367109" w:history="1">
        <w:r w:rsidR="00B96FCD" w:rsidRPr="003942CB">
          <w:rPr>
            <w:rStyle w:val="af4"/>
            <w:noProof/>
          </w:rPr>
          <w:t>5.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Коечный фонд  оборот койки и летальность.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_Toc12367109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4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10" w:history="1">
        <w:r w:rsidR="00B96FCD" w:rsidRPr="003942CB">
          <w:rPr>
            <w:rStyle w:val="af4"/>
            <w:noProof/>
          </w:rPr>
          <w:t>5.1.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Оборот койки и летальность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_Toc12367110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4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11" w:history="1">
        <w:r w:rsidR="00B96FCD" w:rsidRPr="003942CB">
          <w:rPr>
            <w:rStyle w:val="af4"/>
            <w:noProof/>
          </w:rPr>
          <w:t>5.2.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Аллергологические, для беременных и рожениц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_Toc12367111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6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12" w:history="1">
        <w:r w:rsidR="00B96FCD" w:rsidRPr="003942CB">
          <w:rPr>
            <w:rStyle w:val="af4"/>
            <w:noProof/>
          </w:rPr>
          <w:t>5.3.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Паллиативные, педиатрические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_Toc12367112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8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13" w:history="1">
        <w:r w:rsidR="00B96FCD" w:rsidRPr="003942CB">
          <w:rPr>
            <w:rStyle w:val="af4"/>
            <w:noProof/>
          </w:rPr>
          <w:t>5.4.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Для патологии беременных, гинекологические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_Toc12367113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10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14" w:history="1">
        <w:r w:rsidR="00B96FCD" w:rsidRPr="003942CB">
          <w:rPr>
            <w:rStyle w:val="af4"/>
            <w:noProof/>
          </w:rPr>
          <w:t>5.5.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Гастроэнтерологические, гематологические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_Toc12367114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12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15" w:history="1">
        <w:r w:rsidR="00B96FCD" w:rsidRPr="003942CB">
          <w:rPr>
            <w:rStyle w:val="af4"/>
            <w:noProof/>
          </w:rPr>
          <w:t>5.6.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Геронтологические, дерматовенерологические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_Toc12367115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14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16" w:history="1">
        <w:r w:rsidR="00B96FCD" w:rsidRPr="003942CB">
          <w:rPr>
            <w:rStyle w:val="af4"/>
            <w:noProof/>
          </w:rPr>
          <w:t>5.7.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Дерматологические, венерологические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_Toc12367116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16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17" w:history="1">
        <w:r w:rsidR="00B96FCD" w:rsidRPr="003942CB">
          <w:rPr>
            <w:rStyle w:val="af4"/>
            <w:noProof/>
          </w:rPr>
          <w:t>5.8.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Инфекционные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_Toc12367117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18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18" w:history="1">
        <w:r w:rsidR="00B96FCD" w:rsidRPr="003942CB">
          <w:rPr>
            <w:rStyle w:val="af4"/>
            <w:noProof/>
          </w:rPr>
          <w:t>5.9.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Кардиологические, наркологические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_Toc12367118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20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19" w:history="1">
        <w:r w:rsidR="00B96FCD" w:rsidRPr="003942CB">
          <w:rPr>
            <w:rStyle w:val="af4"/>
            <w:noProof/>
          </w:rPr>
          <w:t>5.10.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Неврологические, нефрологические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_Toc12367119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22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20" w:history="1">
        <w:r w:rsidR="00B96FCD" w:rsidRPr="003942CB">
          <w:rPr>
            <w:rStyle w:val="af4"/>
            <w:noProof/>
          </w:rPr>
          <w:t>5.11.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Онкологические, оториноларингологические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_Toc12367120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24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21" w:history="1">
        <w:r w:rsidR="00B96FCD" w:rsidRPr="003942CB">
          <w:rPr>
            <w:rStyle w:val="af4"/>
            <w:noProof/>
          </w:rPr>
          <w:t>5.12.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Проктологические, психиатрические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_Toc12367121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26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22" w:history="1">
        <w:r w:rsidR="00B96FCD" w:rsidRPr="003942CB">
          <w:rPr>
            <w:rStyle w:val="af4"/>
            <w:noProof/>
          </w:rPr>
          <w:t>5.13.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Профпатологические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_Toc12367122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28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23" w:history="1">
        <w:r w:rsidR="00B96FCD" w:rsidRPr="003942CB">
          <w:rPr>
            <w:rStyle w:val="af4"/>
            <w:noProof/>
          </w:rPr>
          <w:t>5.14.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Пульмонологические, радиологические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_Toc12367123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30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24" w:history="1">
        <w:r w:rsidR="00B96FCD" w:rsidRPr="003942CB">
          <w:rPr>
            <w:rStyle w:val="af4"/>
            <w:noProof/>
          </w:rPr>
          <w:t>5.15.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Реабилитационные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_Toc12367124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32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25" w:history="1">
        <w:r w:rsidR="00B96FCD" w:rsidRPr="003942CB">
          <w:rPr>
            <w:rStyle w:val="af4"/>
            <w:noProof/>
          </w:rPr>
          <w:t>5.16.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Ревматологические, сестринского ухода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_Toc12367125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34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26" w:history="1">
        <w:r w:rsidR="00B96FCD" w:rsidRPr="003942CB">
          <w:rPr>
            <w:rStyle w:val="af4"/>
            <w:noProof/>
          </w:rPr>
          <w:t>5.17.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Терапевтические, токсикологические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_Toc12367126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36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27" w:history="1">
        <w:r w:rsidR="00B96FCD" w:rsidRPr="003942CB">
          <w:rPr>
            <w:rStyle w:val="af4"/>
            <w:noProof/>
          </w:rPr>
          <w:t>5.18.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Травматологические, ортопедические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_Toc12367127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38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28" w:history="1">
        <w:r w:rsidR="00B96FCD" w:rsidRPr="003942CB">
          <w:rPr>
            <w:rStyle w:val="af4"/>
            <w:noProof/>
          </w:rPr>
          <w:t>5.19.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Туберкулезные, урологические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_Toc12367128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40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29" w:history="1">
        <w:r w:rsidR="00B96FCD" w:rsidRPr="003942CB">
          <w:rPr>
            <w:rStyle w:val="af4"/>
            <w:noProof/>
          </w:rPr>
          <w:t>5.20.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Хирургические, нейрохирургические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_Toc12367129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42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30" w:history="1">
        <w:r w:rsidR="00B96FCD" w:rsidRPr="003942CB">
          <w:rPr>
            <w:rStyle w:val="af4"/>
            <w:noProof/>
          </w:rPr>
          <w:t>5.21.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Торакальной хирургии, кардиохирургические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_Toc12367130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44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31" w:history="1">
        <w:r w:rsidR="00B96FCD" w:rsidRPr="003942CB">
          <w:rPr>
            <w:rStyle w:val="af4"/>
            <w:noProof/>
          </w:rPr>
          <w:t>5.22.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Сосудистая хирургия, хирургические гнойные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_Toc12367131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46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32" w:history="1">
        <w:r w:rsidR="00B96FCD" w:rsidRPr="003942CB">
          <w:rPr>
            <w:rStyle w:val="af4"/>
            <w:noProof/>
          </w:rPr>
          <w:t>5.23.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Челюстно-лицевая хирургия, эндокринологические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_Toc12367132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48</w:t>
        </w:r>
        <w:r w:rsidR="00B96FCD">
          <w:rPr>
            <w:noProof/>
            <w:webHidden/>
          </w:rPr>
          <w:fldChar w:fldCharType="end"/>
        </w:r>
      </w:hyperlink>
    </w:p>
    <w:p w:rsidR="00B96FCD" w:rsidRPr="00F24E1D" w:rsidRDefault="008E3443">
      <w:pPr>
        <w:pStyle w:val="23"/>
        <w:tabs>
          <w:tab w:val="left" w:pos="1100"/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12367133" w:history="1">
        <w:r w:rsidR="00B96FCD" w:rsidRPr="003942CB">
          <w:rPr>
            <w:rStyle w:val="af4"/>
            <w:noProof/>
          </w:rPr>
          <w:t>5.24.</w:t>
        </w:r>
        <w:r w:rsidR="00B96FCD" w:rsidRPr="00F24E1D">
          <w:rPr>
            <w:rFonts w:ascii="Calibri" w:hAnsi="Calibr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Офтальмологические, ожоговые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_Toc12367133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50</w:t>
        </w:r>
        <w:r w:rsidR="00B96FCD">
          <w:rPr>
            <w:noProof/>
            <w:webHidden/>
          </w:rPr>
          <w:fldChar w:fldCharType="end"/>
        </w:r>
      </w:hyperlink>
    </w:p>
    <w:p w:rsidR="005F44CE" w:rsidRDefault="005F44CE">
      <w:r>
        <w:fldChar w:fldCharType="end"/>
      </w:r>
    </w:p>
    <w:p w:rsidR="00166537" w:rsidRDefault="00166537"/>
    <w:p w:rsidR="00166537" w:rsidRDefault="00166537" w:rsidP="00E046E8"/>
    <w:p w:rsidR="00166537" w:rsidRDefault="00166537" w:rsidP="00E046E8"/>
    <w:p w:rsidR="00166537" w:rsidRDefault="00166537" w:rsidP="00E046E8">
      <w:pPr>
        <w:sectPr w:rsidR="00166537" w:rsidSect="00676330">
          <w:pgSz w:w="11906" w:h="16838"/>
          <w:pgMar w:top="1134" w:right="851" w:bottom="567" w:left="1418" w:header="709" w:footer="709" w:gutter="0"/>
          <w:cols w:space="720"/>
        </w:sectPr>
      </w:pPr>
    </w:p>
    <w:p w:rsidR="00741847" w:rsidRPr="0057305B" w:rsidRDefault="00741847" w:rsidP="0057305B">
      <w:pPr>
        <w:pStyle w:val="1"/>
      </w:pPr>
      <w:bookmarkStart w:id="2" w:name="_Toc485214358"/>
      <w:bookmarkStart w:id="3" w:name="_Toc485216422"/>
      <w:bookmarkStart w:id="4" w:name="_Toc12367109"/>
      <w:r>
        <w:lastRenderedPageBreak/>
        <w:t>5</w:t>
      </w:r>
      <w:r w:rsidRPr="0057305B">
        <w:t>.</w:t>
      </w:r>
      <w:r w:rsidRPr="0057305B">
        <w:tab/>
        <w:t xml:space="preserve">Коечный фонд </w:t>
      </w:r>
      <w:r w:rsidRPr="0057305B">
        <w:softHyphen/>
        <w:t xml:space="preserve"> оборот койки и летальность.</w:t>
      </w:r>
      <w:bookmarkEnd w:id="2"/>
      <w:bookmarkEnd w:id="3"/>
      <w:bookmarkEnd w:id="4"/>
    </w:p>
    <w:p w:rsidR="00E046E8" w:rsidRPr="0057305B" w:rsidRDefault="00741847" w:rsidP="0057305B">
      <w:pPr>
        <w:pStyle w:val="2"/>
        <w:rPr>
          <w:sz w:val="28"/>
          <w:szCs w:val="28"/>
        </w:rPr>
      </w:pPr>
      <w:bookmarkStart w:id="5" w:name="_Toc485214359"/>
      <w:bookmarkStart w:id="6" w:name="_Toc485216423"/>
      <w:bookmarkStart w:id="7" w:name="_Toc12367110"/>
      <w:r w:rsidRPr="0057305B">
        <w:rPr>
          <w:sz w:val="28"/>
          <w:szCs w:val="28"/>
        </w:rPr>
        <w:t>5.1.</w:t>
      </w:r>
      <w:r w:rsidRPr="0057305B">
        <w:rPr>
          <w:sz w:val="28"/>
          <w:szCs w:val="28"/>
        </w:rPr>
        <w:tab/>
      </w:r>
      <w:r w:rsidRPr="0057305B">
        <w:t>Оборот койки и летальность</w:t>
      </w:r>
      <w:bookmarkEnd w:id="5"/>
      <w:bookmarkEnd w:id="6"/>
      <w:bookmarkEnd w:id="7"/>
    </w:p>
    <w:tbl>
      <w:tblPr>
        <w:tblW w:w="7291" w:type="dxa"/>
        <w:jc w:val="center"/>
        <w:tblLook w:val="04A0" w:firstRow="1" w:lastRow="0" w:firstColumn="1" w:lastColumn="0" w:noHBand="0" w:noVBand="1"/>
      </w:tblPr>
      <w:tblGrid>
        <w:gridCol w:w="2608"/>
        <w:gridCol w:w="1190"/>
        <w:gridCol w:w="1190"/>
        <w:gridCol w:w="1112"/>
        <w:gridCol w:w="1191"/>
      </w:tblGrid>
      <w:tr w:rsidR="008E3443" w:rsidRPr="008E3443" w:rsidTr="0057305B">
        <w:trPr>
          <w:trHeight w:val="170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8E3443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9E7" w:rsidRPr="008E3443" w:rsidRDefault="002779E7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9E7" w:rsidRPr="008E3443" w:rsidRDefault="002779E7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57305B">
        <w:trPr>
          <w:trHeight w:val="170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1,97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2,12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8E3443" w:rsidRPr="008E3443" w:rsidTr="002779E7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2,43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8E3443" w:rsidRPr="008E3443" w:rsidTr="002779E7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</w:tr>
      <w:tr w:rsidR="008E3443" w:rsidRPr="008E3443" w:rsidTr="002779E7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1,78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</w:tr>
      <w:tr w:rsidR="008E3443" w:rsidRPr="008E3443" w:rsidTr="002779E7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2,10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</w:tr>
      <w:tr w:rsidR="008E3443" w:rsidRPr="008E3443" w:rsidTr="002779E7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</w:tr>
      <w:tr w:rsidR="008E3443" w:rsidRPr="008E3443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8E3443" w:rsidRPr="008E3443" w:rsidTr="002779E7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F5" w:rsidRPr="008E3443" w:rsidRDefault="005B1AF5" w:rsidP="005B1A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</w:tr>
    </w:tbl>
    <w:p w:rsidR="001F2441" w:rsidRPr="008E3443" w:rsidRDefault="00E046E8" w:rsidP="0057305B">
      <w:pPr>
        <w:pStyle w:val="2"/>
      </w:pPr>
      <w:r w:rsidRPr="008E3443">
        <w:br w:type="page"/>
      </w:r>
      <w:bookmarkStart w:id="8" w:name="_Toc485214360"/>
      <w:bookmarkStart w:id="9" w:name="_Toc485216424"/>
      <w:bookmarkStart w:id="10" w:name="_Toc12367111"/>
      <w:r w:rsidR="001F2441" w:rsidRPr="008E3443">
        <w:lastRenderedPageBreak/>
        <w:t>5.2.</w:t>
      </w:r>
      <w:r w:rsidR="001F2441" w:rsidRPr="008E3443">
        <w:tab/>
        <w:t>Аллергологиче</w:t>
      </w:r>
      <w:r w:rsidR="0035718E" w:rsidRPr="008E3443">
        <w:t>ские, для беременных и рожениц</w:t>
      </w:r>
      <w:bookmarkEnd w:id="8"/>
      <w:bookmarkEnd w:id="9"/>
      <w:bookmarkEnd w:id="10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8E3443" w:rsidRPr="008E3443" w:rsidTr="00F33F5F">
        <w:trPr>
          <w:trHeight w:val="340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8E3443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8" w:rsidRPr="008E3443" w:rsidRDefault="009774F8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Аллергологические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8" w:rsidRPr="008E3443" w:rsidRDefault="009774F8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для беременных и рожениц</w:t>
            </w:r>
          </w:p>
        </w:tc>
      </w:tr>
      <w:tr w:rsidR="008E3443" w:rsidRPr="008E3443" w:rsidTr="00F33F5F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F8" w:rsidRPr="008E3443" w:rsidRDefault="009774F8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8" w:rsidRPr="008E3443" w:rsidRDefault="009774F8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8" w:rsidRPr="008E3443" w:rsidRDefault="009774F8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8" w:rsidRPr="008E3443" w:rsidRDefault="009774F8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8" w:rsidRPr="008E3443" w:rsidRDefault="009774F8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F33F5F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33F5F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5F" w:rsidRPr="008E3443" w:rsidRDefault="00F33F5F" w:rsidP="00F33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E046E8" w:rsidRPr="008E3443" w:rsidRDefault="00E046E8" w:rsidP="0057305B">
      <w:pPr>
        <w:pStyle w:val="2"/>
        <w:rPr>
          <w:sz w:val="20"/>
          <w:szCs w:val="20"/>
        </w:rPr>
      </w:pPr>
      <w:r w:rsidRPr="008E3443">
        <w:rPr>
          <w:sz w:val="20"/>
          <w:szCs w:val="20"/>
        </w:rPr>
        <w:br w:type="page"/>
      </w:r>
      <w:bookmarkStart w:id="11" w:name="_Toc485214361"/>
      <w:bookmarkStart w:id="12" w:name="_Toc485216425"/>
      <w:bookmarkStart w:id="13" w:name="_Toc12367112"/>
      <w:r w:rsidR="00193A9B" w:rsidRPr="008E3443">
        <w:lastRenderedPageBreak/>
        <w:t>5.</w:t>
      </w:r>
      <w:r w:rsidR="0035718E" w:rsidRPr="008E3443">
        <w:t>3.</w:t>
      </w:r>
      <w:r w:rsidR="0035718E" w:rsidRPr="008E3443">
        <w:tab/>
        <w:t>Паллиативные, педиатрически</w:t>
      </w:r>
      <w:r w:rsidR="00210EFC" w:rsidRPr="008E3443">
        <w:t>е</w:t>
      </w:r>
      <w:bookmarkEnd w:id="11"/>
      <w:bookmarkEnd w:id="12"/>
      <w:bookmarkEnd w:id="13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1"/>
        <w:gridCol w:w="912"/>
        <w:gridCol w:w="886"/>
        <w:gridCol w:w="886"/>
        <w:gridCol w:w="912"/>
        <w:gridCol w:w="912"/>
      </w:tblGrid>
      <w:tr w:rsidR="008E3443" w:rsidRPr="008E3443" w:rsidTr="000D7B76">
        <w:trPr>
          <w:trHeight w:val="340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8E3443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B7" w:rsidRPr="008E3443" w:rsidRDefault="009E7EB7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Паллиативные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B7" w:rsidRPr="008E3443" w:rsidRDefault="009E7EB7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Педиатрические</w:t>
            </w:r>
          </w:p>
        </w:tc>
      </w:tr>
      <w:tr w:rsidR="008E3443" w:rsidRPr="008E3443" w:rsidTr="000D7B76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EB7" w:rsidRPr="008E3443" w:rsidRDefault="009E7EB7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B7" w:rsidRPr="008E3443" w:rsidRDefault="009E7EB7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B7" w:rsidRPr="008E3443" w:rsidRDefault="009E7EB7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B7" w:rsidRPr="008E3443" w:rsidRDefault="009E7EB7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B7" w:rsidRPr="008E3443" w:rsidRDefault="009E7EB7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0D7B76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19,65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21,82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15,79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13,91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41,48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58,58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19,84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0D7B76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9,27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15,83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17,77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19,74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7,16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11,27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9,32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13,77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9,61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12,07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61,72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60,95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29,35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29,85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13,99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53,81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0D7B76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49,39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18,33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15,86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0D7B7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E3443" w:rsidRPr="008E3443" w:rsidTr="000D7B76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55,56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76" w:rsidRPr="008E3443" w:rsidRDefault="000D7B76" w:rsidP="000D7B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193A9B" w:rsidRPr="008E3443" w:rsidRDefault="00E046E8" w:rsidP="0057305B">
      <w:pPr>
        <w:pStyle w:val="2"/>
      </w:pPr>
      <w:r w:rsidRPr="008E3443">
        <w:rPr>
          <w:sz w:val="20"/>
          <w:szCs w:val="20"/>
        </w:rPr>
        <w:br w:type="page"/>
      </w:r>
      <w:bookmarkStart w:id="14" w:name="_Toc485214362"/>
      <w:bookmarkStart w:id="15" w:name="_Toc485216426"/>
      <w:bookmarkStart w:id="16" w:name="_Toc12367113"/>
      <w:r w:rsidR="00193A9B" w:rsidRPr="008E3443">
        <w:lastRenderedPageBreak/>
        <w:t>5.4.</w:t>
      </w:r>
      <w:r w:rsidR="00193A9B" w:rsidRPr="008E3443">
        <w:tab/>
        <w:t>Для патолог</w:t>
      </w:r>
      <w:r w:rsidR="0035718E" w:rsidRPr="008E3443">
        <w:t>ии беременных, гинекологические</w:t>
      </w:r>
      <w:bookmarkEnd w:id="14"/>
      <w:bookmarkEnd w:id="15"/>
      <w:bookmarkEnd w:id="16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8E3443" w:rsidRPr="008E3443" w:rsidTr="004A0E89">
        <w:trPr>
          <w:trHeight w:val="340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8E3443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3D" w:rsidRPr="008E3443" w:rsidRDefault="00957C3D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Для патологии беременных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3D" w:rsidRPr="008E3443" w:rsidRDefault="00957C3D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Гинекологические</w:t>
            </w:r>
          </w:p>
        </w:tc>
      </w:tr>
      <w:tr w:rsidR="008E3443" w:rsidRPr="008E3443" w:rsidTr="004A0E89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3D" w:rsidRPr="008E3443" w:rsidRDefault="00957C3D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3D" w:rsidRPr="008E3443" w:rsidRDefault="00957C3D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3D" w:rsidRPr="008E3443" w:rsidRDefault="00957C3D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3D" w:rsidRPr="008E3443" w:rsidRDefault="00957C3D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3D" w:rsidRPr="008E3443" w:rsidRDefault="00957C3D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4A0E89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4A0E8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4A0E89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88,3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89" w:rsidRPr="008E3443" w:rsidRDefault="004A0E89" w:rsidP="004A0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05F00" w:rsidRPr="008E3443" w:rsidRDefault="00E046E8" w:rsidP="0057305B">
      <w:pPr>
        <w:pStyle w:val="2"/>
      </w:pPr>
      <w:r w:rsidRPr="008E3443">
        <w:rPr>
          <w:sz w:val="20"/>
          <w:szCs w:val="20"/>
        </w:rPr>
        <w:br w:type="page"/>
      </w:r>
      <w:bookmarkStart w:id="17" w:name="_Toc485214363"/>
      <w:bookmarkStart w:id="18" w:name="_Toc485216427"/>
      <w:bookmarkStart w:id="19" w:name="_Toc12367114"/>
      <w:r w:rsidR="00305F00" w:rsidRPr="008E3443">
        <w:lastRenderedPageBreak/>
        <w:t>5.5.</w:t>
      </w:r>
      <w:r w:rsidR="00305F00" w:rsidRPr="008E3443">
        <w:tab/>
        <w:t>Гастроэнт</w:t>
      </w:r>
      <w:r w:rsidR="0035718E" w:rsidRPr="008E3443">
        <w:t>ерологические, гематологические</w:t>
      </w:r>
      <w:bookmarkEnd w:id="17"/>
      <w:bookmarkEnd w:id="18"/>
      <w:bookmarkEnd w:id="19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8E3443" w:rsidRPr="008E3443" w:rsidTr="00B82413">
        <w:trPr>
          <w:trHeight w:val="283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8E3443" w:rsidRDefault="0005292F" w:rsidP="00052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92F" w:rsidRPr="008E3443" w:rsidRDefault="0005292F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Гастроэнтерологические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92F" w:rsidRPr="008E3443" w:rsidRDefault="0005292F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Гематологические</w:t>
            </w:r>
          </w:p>
        </w:tc>
      </w:tr>
      <w:tr w:rsidR="008E3443" w:rsidRPr="008E3443" w:rsidTr="00B82413">
        <w:trPr>
          <w:trHeight w:val="283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92F" w:rsidRPr="008E3443" w:rsidRDefault="0005292F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92F" w:rsidRPr="008E3443" w:rsidRDefault="0005292F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92F" w:rsidRPr="008E3443" w:rsidRDefault="0005292F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92F" w:rsidRPr="008E3443" w:rsidRDefault="0005292F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92F" w:rsidRPr="008E3443" w:rsidRDefault="0005292F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B82413">
        <w:trPr>
          <w:trHeight w:val="283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8E3443" w:rsidRPr="008E3443" w:rsidTr="00B82413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1,38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8E3443" w:rsidRPr="008E3443" w:rsidTr="00B82413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1,04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15,79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8E3443" w:rsidRPr="008E3443" w:rsidTr="00B82413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1,31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8E3443" w:rsidRPr="008E3443" w:rsidTr="00B82413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1,56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B82413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1,78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10,77</w:t>
            </w:r>
          </w:p>
        </w:tc>
      </w:tr>
      <w:tr w:rsidR="008E3443" w:rsidRPr="008E3443" w:rsidTr="00B8241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B82413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13" w:rsidRPr="008E3443" w:rsidRDefault="00B82413" w:rsidP="00B824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1,59</w:t>
            </w:r>
          </w:p>
        </w:tc>
      </w:tr>
    </w:tbl>
    <w:p w:rsidR="00E046E8" w:rsidRPr="008E3443" w:rsidRDefault="00305F00" w:rsidP="0057305B">
      <w:pPr>
        <w:pStyle w:val="2"/>
        <w:rPr>
          <w:sz w:val="20"/>
          <w:szCs w:val="20"/>
        </w:rPr>
      </w:pPr>
      <w:r w:rsidRPr="008E3443">
        <w:br w:type="page"/>
      </w:r>
      <w:bookmarkStart w:id="20" w:name="_Toc485214364"/>
      <w:bookmarkStart w:id="21" w:name="_Toc485216428"/>
      <w:bookmarkStart w:id="22" w:name="_Toc12367115"/>
      <w:r w:rsidR="00DF76D9" w:rsidRPr="008E3443">
        <w:lastRenderedPageBreak/>
        <w:t>5.6.</w:t>
      </w:r>
      <w:r w:rsidR="00DF76D9" w:rsidRPr="008E3443">
        <w:tab/>
        <w:t>Геронтологи</w:t>
      </w:r>
      <w:r w:rsidR="0035718E" w:rsidRPr="008E3443">
        <w:t>ческие, дерматовенерологические</w:t>
      </w:r>
      <w:bookmarkEnd w:id="20"/>
      <w:bookmarkEnd w:id="21"/>
      <w:bookmarkEnd w:id="22"/>
    </w:p>
    <w:tbl>
      <w:tblPr>
        <w:tblW w:w="9639" w:type="dxa"/>
        <w:tblLook w:val="04A0" w:firstRow="1" w:lastRow="0" w:firstColumn="1" w:lastColumn="0" w:noHBand="0" w:noVBand="1"/>
      </w:tblPr>
      <w:tblGrid>
        <w:gridCol w:w="2482"/>
        <w:gridCol w:w="884"/>
        <w:gridCol w:w="884"/>
        <w:gridCol w:w="868"/>
        <w:gridCol w:w="911"/>
        <w:gridCol w:w="895"/>
        <w:gridCol w:w="895"/>
        <w:gridCol w:w="910"/>
        <w:gridCol w:w="910"/>
      </w:tblGrid>
      <w:tr w:rsidR="008E3443" w:rsidRPr="008E3443" w:rsidTr="0056634F">
        <w:trPr>
          <w:trHeight w:val="283"/>
          <w:tblHeader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8E3443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78E" w:rsidRPr="008E3443" w:rsidRDefault="0029278E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Геронтологические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78E" w:rsidRPr="008E3443" w:rsidRDefault="0029278E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Дерматовенерологические</w:t>
            </w:r>
          </w:p>
        </w:tc>
      </w:tr>
      <w:tr w:rsidR="008E3443" w:rsidRPr="008E3443" w:rsidTr="0056634F">
        <w:trPr>
          <w:trHeight w:val="283"/>
          <w:tblHeader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8E" w:rsidRPr="008E3443" w:rsidRDefault="0029278E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78E" w:rsidRPr="008E3443" w:rsidRDefault="0029278E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78E" w:rsidRPr="008E3443" w:rsidRDefault="0029278E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78E" w:rsidRPr="008E3443" w:rsidRDefault="0029278E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78E" w:rsidRPr="008E3443" w:rsidRDefault="0029278E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56634F">
        <w:trPr>
          <w:trHeight w:val="283"/>
          <w:tblHeader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56634F">
        <w:trPr>
          <w:trHeight w:val="45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45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45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45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45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22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56634F">
        <w:trPr>
          <w:trHeight w:val="67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4F" w:rsidRPr="008E3443" w:rsidRDefault="0056634F" w:rsidP="00255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E046E8" w:rsidRPr="008E3443" w:rsidRDefault="00E046E8" w:rsidP="0057305B">
      <w:pPr>
        <w:pStyle w:val="2"/>
        <w:rPr>
          <w:sz w:val="20"/>
          <w:szCs w:val="20"/>
        </w:rPr>
      </w:pPr>
      <w:r w:rsidRPr="008E3443">
        <w:rPr>
          <w:sz w:val="20"/>
          <w:szCs w:val="20"/>
        </w:rPr>
        <w:br w:type="page"/>
      </w:r>
      <w:bookmarkStart w:id="23" w:name="_Toc485214365"/>
      <w:bookmarkStart w:id="24" w:name="_Toc485216429"/>
      <w:bookmarkStart w:id="25" w:name="_Toc12367116"/>
      <w:r w:rsidR="00250150" w:rsidRPr="008E3443">
        <w:lastRenderedPageBreak/>
        <w:t>5.7.</w:t>
      </w:r>
      <w:r w:rsidR="00250150" w:rsidRPr="008E3443">
        <w:tab/>
        <w:t>Дерм</w:t>
      </w:r>
      <w:r w:rsidR="0035718E" w:rsidRPr="008E3443">
        <w:t>атологические, венерологические</w:t>
      </w:r>
      <w:bookmarkEnd w:id="23"/>
      <w:bookmarkEnd w:id="24"/>
      <w:bookmarkEnd w:id="25"/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8E3443" w:rsidRPr="008E3443" w:rsidTr="001957FF">
        <w:trPr>
          <w:trHeight w:val="340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8E3443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A5D" w:rsidRPr="008E3443" w:rsidRDefault="00AF3A5D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Дерматологические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A5D" w:rsidRPr="008E3443" w:rsidRDefault="00AF3A5D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Венерологические</w:t>
            </w:r>
          </w:p>
        </w:tc>
      </w:tr>
      <w:tr w:rsidR="008E3443" w:rsidRPr="008E3443" w:rsidTr="001957FF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5D" w:rsidRPr="008E3443" w:rsidRDefault="00AF3A5D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A5D" w:rsidRPr="008E3443" w:rsidRDefault="00AF3A5D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A5D" w:rsidRPr="008E3443" w:rsidRDefault="00AF3A5D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A5D" w:rsidRPr="008E3443" w:rsidRDefault="00AF3A5D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A5D" w:rsidRPr="008E3443" w:rsidRDefault="00AF3A5D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1957FF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957FF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FF" w:rsidRPr="008E3443" w:rsidRDefault="001957FF" w:rsidP="001957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50150" w:rsidRPr="008E3443" w:rsidRDefault="00E046E8" w:rsidP="001378AC">
      <w:pPr>
        <w:pStyle w:val="2"/>
      </w:pPr>
      <w:r w:rsidRPr="008E3443">
        <w:rPr>
          <w:sz w:val="20"/>
          <w:szCs w:val="20"/>
        </w:rPr>
        <w:br w:type="page"/>
      </w:r>
      <w:bookmarkStart w:id="26" w:name="_Toc485214366"/>
      <w:bookmarkStart w:id="27" w:name="_Toc485216430"/>
      <w:bookmarkStart w:id="28" w:name="_Toc12367117"/>
      <w:r w:rsidR="0035718E" w:rsidRPr="008E3443">
        <w:lastRenderedPageBreak/>
        <w:t>5.8.</w:t>
      </w:r>
      <w:r w:rsidR="0035718E" w:rsidRPr="008E3443">
        <w:tab/>
        <w:t>Инфекционные</w:t>
      </w:r>
      <w:bookmarkEnd w:id="26"/>
      <w:bookmarkEnd w:id="27"/>
      <w:bookmarkEnd w:id="28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8E3443" w:rsidRPr="008E3443" w:rsidTr="001378AC">
        <w:trPr>
          <w:trHeight w:val="340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8E3443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5AD" w:rsidRPr="008E3443" w:rsidRDefault="009915A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Инфекционные</w:t>
            </w:r>
          </w:p>
        </w:tc>
      </w:tr>
      <w:tr w:rsidR="008E3443" w:rsidRPr="008E3443" w:rsidTr="001378AC">
        <w:trPr>
          <w:trHeight w:val="340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5AD" w:rsidRPr="008E3443" w:rsidRDefault="009915A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5AD" w:rsidRPr="008E3443" w:rsidRDefault="009915A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5AD" w:rsidRPr="008E3443" w:rsidRDefault="009915A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1378AC">
        <w:trPr>
          <w:trHeight w:val="340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8E3443" w:rsidRPr="008E3443" w:rsidTr="001378AC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1378AC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1378AC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E3443" w:rsidRPr="008E3443" w:rsidTr="001378AC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1378AC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8E3443" w:rsidRPr="008E3443" w:rsidTr="001378AC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6D" w:rsidRPr="008E3443" w:rsidRDefault="002C456D" w:rsidP="002C4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E046E8" w:rsidRPr="008E3443" w:rsidRDefault="00250150" w:rsidP="00F61FF0">
      <w:pPr>
        <w:pStyle w:val="2"/>
        <w:jc w:val="left"/>
        <w:rPr>
          <w:sz w:val="20"/>
          <w:szCs w:val="20"/>
        </w:rPr>
      </w:pPr>
      <w:r w:rsidRPr="008E3443">
        <w:br w:type="page"/>
      </w:r>
      <w:bookmarkStart w:id="29" w:name="_Toc485214367"/>
      <w:bookmarkStart w:id="30" w:name="_Toc485216431"/>
      <w:bookmarkStart w:id="31" w:name="_Toc12367118"/>
      <w:r w:rsidR="007D3635" w:rsidRPr="008E3443">
        <w:lastRenderedPageBreak/>
        <w:t>5.9.</w:t>
      </w:r>
      <w:r w:rsidR="007D3635" w:rsidRPr="008E3443">
        <w:tab/>
        <w:t>Ка</w:t>
      </w:r>
      <w:r w:rsidR="0035718E" w:rsidRPr="008E3443">
        <w:t>рдиологические, наркологические</w:t>
      </w:r>
      <w:bookmarkEnd w:id="29"/>
      <w:bookmarkEnd w:id="30"/>
      <w:bookmarkEnd w:id="31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8E3443" w:rsidRPr="008E3443" w:rsidTr="00AB72EC">
        <w:trPr>
          <w:trHeight w:val="340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8E3443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FF0" w:rsidRPr="008E3443" w:rsidRDefault="00F61FF0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Кардиологические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FF0" w:rsidRPr="008E3443" w:rsidRDefault="00F61FF0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Наркологические</w:t>
            </w:r>
          </w:p>
        </w:tc>
      </w:tr>
      <w:tr w:rsidR="008E3443" w:rsidRPr="008E3443" w:rsidTr="00AB72EC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FF0" w:rsidRPr="008E3443" w:rsidRDefault="00F61FF0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FF0" w:rsidRPr="008E3443" w:rsidRDefault="00F61FF0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FF0" w:rsidRPr="008E3443" w:rsidRDefault="00F61FF0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FF0" w:rsidRPr="008E3443" w:rsidRDefault="00F61FF0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FF0" w:rsidRPr="008E3443" w:rsidRDefault="00F61FF0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AB72EC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AB72EC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E3443" w:rsidRPr="008E3443" w:rsidTr="00AB72EC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AB72EC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1,57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1,66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E3443" w:rsidRPr="008E3443" w:rsidTr="00AB72EC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AB72EC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B72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B72EC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EC" w:rsidRPr="008E3443" w:rsidRDefault="00AB72EC" w:rsidP="00AB72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466340" w:rsidRPr="008E3443" w:rsidRDefault="00E046E8" w:rsidP="0057305B">
      <w:pPr>
        <w:pStyle w:val="2"/>
      </w:pPr>
      <w:r w:rsidRPr="008E3443">
        <w:rPr>
          <w:sz w:val="20"/>
          <w:szCs w:val="20"/>
        </w:rPr>
        <w:br w:type="page"/>
      </w:r>
      <w:bookmarkStart w:id="32" w:name="_Toc485214368"/>
      <w:bookmarkStart w:id="33" w:name="_Toc485216432"/>
      <w:bookmarkStart w:id="34" w:name="_Toc12367119"/>
      <w:r w:rsidR="00466340" w:rsidRPr="008E3443">
        <w:lastRenderedPageBreak/>
        <w:t>5.10.</w:t>
      </w:r>
      <w:r w:rsidR="00466340" w:rsidRPr="008E3443">
        <w:tab/>
        <w:t xml:space="preserve">Неврологические, </w:t>
      </w:r>
      <w:r w:rsidR="0035718E" w:rsidRPr="008E3443">
        <w:t>нефрологические</w:t>
      </w:r>
      <w:bookmarkEnd w:id="32"/>
      <w:bookmarkEnd w:id="33"/>
      <w:bookmarkEnd w:id="34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1"/>
        <w:gridCol w:w="912"/>
        <w:gridCol w:w="886"/>
        <w:gridCol w:w="886"/>
        <w:gridCol w:w="912"/>
        <w:gridCol w:w="912"/>
      </w:tblGrid>
      <w:tr w:rsidR="008E3443" w:rsidRPr="008E3443" w:rsidTr="00DB4EE0">
        <w:trPr>
          <w:trHeight w:val="340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8E3443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E4" w:rsidRPr="008E3443" w:rsidRDefault="005172E4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Неврологические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E4" w:rsidRPr="008E3443" w:rsidRDefault="005172E4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Нефрологические</w:t>
            </w:r>
          </w:p>
        </w:tc>
      </w:tr>
      <w:tr w:rsidR="008E3443" w:rsidRPr="008E3443" w:rsidTr="00DB4EE0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2E4" w:rsidRPr="008E3443" w:rsidRDefault="005172E4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E4" w:rsidRPr="008E3443" w:rsidRDefault="005172E4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E4" w:rsidRPr="008E3443" w:rsidRDefault="005172E4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E4" w:rsidRPr="008E3443" w:rsidRDefault="005172E4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E4" w:rsidRPr="008E3443" w:rsidRDefault="005172E4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DB4EE0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4,64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7,61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8E3443" w:rsidRPr="008E3443" w:rsidTr="00DB4EE0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8E3443" w:rsidRPr="008E3443" w:rsidTr="00DB4EE0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6,95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9,36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8E3443" w:rsidRPr="008E3443" w:rsidTr="00DB4EE0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8E3443" w:rsidRPr="008E3443" w:rsidTr="00DB4EE0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5,61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8E3443" w:rsidRPr="008E3443" w:rsidTr="00DB4EE0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6,12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1,38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7,95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9,81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11,31</w:t>
            </w:r>
          </w:p>
        </w:tc>
      </w:tr>
      <w:tr w:rsidR="008E3443" w:rsidRPr="008E3443" w:rsidTr="00DB4EE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B4EE0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E0" w:rsidRPr="008E3443" w:rsidRDefault="00DB4EE0" w:rsidP="00DB4E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</w:tbl>
    <w:p w:rsidR="00E046E8" w:rsidRPr="008E3443" w:rsidRDefault="00E046E8" w:rsidP="0057305B">
      <w:pPr>
        <w:pStyle w:val="2"/>
        <w:rPr>
          <w:sz w:val="20"/>
          <w:szCs w:val="20"/>
        </w:rPr>
      </w:pPr>
      <w:r w:rsidRPr="008E3443">
        <w:rPr>
          <w:sz w:val="20"/>
          <w:szCs w:val="20"/>
        </w:rPr>
        <w:br w:type="page"/>
      </w:r>
      <w:bookmarkStart w:id="35" w:name="_Toc485214369"/>
      <w:bookmarkStart w:id="36" w:name="_Toc485216433"/>
      <w:bookmarkStart w:id="37" w:name="_Toc12367120"/>
      <w:r w:rsidR="00466340" w:rsidRPr="008E3443">
        <w:lastRenderedPageBreak/>
        <w:t>5.11.</w:t>
      </w:r>
      <w:r w:rsidR="00466340" w:rsidRPr="008E3443">
        <w:tab/>
        <w:t>Онкологич</w:t>
      </w:r>
      <w:r w:rsidR="0035718E" w:rsidRPr="008E3443">
        <w:t>еские, оториноларингологические</w:t>
      </w:r>
      <w:bookmarkEnd w:id="35"/>
      <w:bookmarkEnd w:id="36"/>
      <w:bookmarkEnd w:id="37"/>
    </w:p>
    <w:tbl>
      <w:tblPr>
        <w:tblW w:w="9639" w:type="dxa"/>
        <w:tblLook w:val="04A0" w:firstRow="1" w:lastRow="0" w:firstColumn="1" w:lastColumn="0" w:noHBand="0" w:noVBand="1"/>
      </w:tblPr>
      <w:tblGrid>
        <w:gridCol w:w="2475"/>
        <w:gridCol w:w="882"/>
        <w:gridCol w:w="882"/>
        <w:gridCol w:w="868"/>
        <w:gridCol w:w="908"/>
        <w:gridCol w:w="904"/>
        <w:gridCol w:w="904"/>
        <w:gridCol w:w="908"/>
        <w:gridCol w:w="908"/>
      </w:tblGrid>
      <w:tr w:rsidR="008E3443" w:rsidRPr="008E3443" w:rsidTr="00906278">
        <w:trPr>
          <w:trHeight w:val="283"/>
          <w:tblHeader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8E3443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57" w:rsidRPr="008E3443" w:rsidRDefault="00215257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Онкологические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57" w:rsidRPr="008E3443" w:rsidRDefault="00215257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Оториноларингологические</w:t>
            </w:r>
          </w:p>
        </w:tc>
      </w:tr>
      <w:tr w:rsidR="008E3443" w:rsidRPr="008E3443" w:rsidTr="00906278">
        <w:trPr>
          <w:trHeight w:val="283"/>
          <w:tblHeader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57" w:rsidRPr="008E3443" w:rsidRDefault="00215257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57" w:rsidRPr="008E3443" w:rsidRDefault="00215257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57" w:rsidRPr="008E3443" w:rsidRDefault="00215257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57" w:rsidRPr="008E3443" w:rsidRDefault="00215257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57" w:rsidRPr="008E3443" w:rsidRDefault="00215257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906278">
        <w:trPr>
          <w:trHeight w:val="283"/>
          <w:tblHeader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906278">
        <w:trPr>
          <w:trHeight w:val="45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2,92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45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45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906278">
        <w:trPr>
          <w:trHeight w:val="45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906278">
        <w:trPr>
          <w:trHeight w:val="45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22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906278">
        <w:trPr>
          <w:trHeight w:val="67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78" w:rsidRPr="008E3443" w:rsidRDefault="00906278" w:rsidP="009062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9D793E" w:rsidRPr="008E3443" w:rsidRDefault="00E046E8" w:rsidP="0057305B">
      <w:pPr>
        <w:pStyle w:val="2"/>
      </w:pPr>
      <w:r w:rsidRPr="008E3443">
        <w:br w:type="page"/>
      </w:r>
      <w:bookmarkStart w:id="38" w:name="_Toc485214370"/>
      <w:bookmarkStart w:id="39" w:name="_Toc485216434"/>
      <w:bookmarkStart w:id="40" w:name="_Toc12367121"/>
      <w:r w:rsidR="009D793E" w:rsidRPr="008E3443">
        <w:lastRenderedPageBreak/>
        <w:t>5.1</w:t>
      </w:r>
      <w:r w:rsidR="00DB4AEA" w:rsidRPr="008E3443">
        <w:t>2</w:t>
      </w:r>
      <w:r w:rsidR="009D793E" w:rsidRPr="008E3443">
        <w:t>.</w:t>
      </w:r>
      <w:r w:rsidR="009D793E" w:rsidRPr="008E3443">
        <w:tab/>
        <w:t xml:space="preserve">Проктологические, </w:t>
      </w:r>
      <w:r w:rsidR="0035718E" w:rsidRPr="008E3443">
        <w:t>психиатрические</w:t>
      </w:r>
      <w:bookmarkEnd w:id="38"/>
      <w:bookmarkEnd w:id="39"/>
      <w:bookmarkEnd w:id="40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8E3443" w:rsidRPr="008E3443" w:rsidTr="006D440E">
        <w:trPr>
          <w:trHeight w:val="340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8E3443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C86" w:rsidRPr="008E3443" w:rsidRDefault="00A50C86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Проктологические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C86" w:rsidRPr="008E3443" w:rsidRDefault="00A50C86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Психиатрические</w:t>
            </w:r>
          </w:p>
        </w:tc>
      </w:tr>
      <w:tr w:rsidR="008E3443" w:rsidRPr="008E3443" w:rsidTr="006D440E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86" w:rsidRPr="008E3443" w:rsidRDefault="00A50C86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C86" w:rsidRPr="008E3443" w:rsidRDefault="00A50C86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C86" w:rsidRPr="008E3443" w:rsidRDefault="00A50C86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C86" w:rsidRPr="008E3443" w:rsidRDefault="00A50C86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C86" w:rsidRPr="008E3443" w:rsidRDefault="00A50C86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6D440E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8E3443" w:rsidRPr="008E3443" w:rsidTr="006D440E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0,97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8E3443" w:rsidRPr="008E3443" w:rsidTr="006D440E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6D440E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8E3443" w:rsidRPr="008E3443" w:rsidTr="006D440E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6D440E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8E3443" w:rsidRPr="008E3443" w:rsidTr="006D440E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6D440E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6D44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4974E1" w:rsidRPr="008E3443" w:rsidRDefault="004F0B26" w:rsidP="0057305B">
      <w:pPr>
        <w:pStyle w:val="2"/>
      </w:pPr>
      <w:r w:rsidRPr="008E3443">
        <w:rPr>
          <w:sz w:val="20"/>
          <w:szCs w:val="20"/>
        </w:rPr>
        <w:br w:type="page"/>
      </w:r>
      <w:bookmarkStart w:id="41" w:name="_Toc485214371"/>
      <w:bookmarkStart w:id="42" w:name="_Toc485216435"/>
      <w:bookmarkStart w:id="43" w:name="_Toc12367122"/>
      <w:r w:rsidR="004974E1" w:rsidRPr="008E3443">
        <w:lastRenderedPageBreak/>
        <w:t>5.1</w:t>
      </w:r>
      <w:r w:rsidR="00DB4AEA" w:rsidRPr="008E3443">
        <w:t>3</w:t>
      </w:r>
      <w:r w:rsidR="004974E1" w:rsidRPr="008E3443">
        <w:t>.</w:t>
      </w:r>
      <w:r w:rsidR="004974E1" w:rsidRPr="008E3443">
        <w:tab/>
        <w:t>Профпатологические</w:t>
      </w:r>
      <w:bookmarkEnd w:id="41"/>
      <w:bookmarkEnd w:id="42"/>
      <w:bookmarkEnd w:id="43"/>
    </w:p>
    <w:tbl>
      <w:tblPr>
        <w:tblW w:w="7271" w:type="dxa"/>
        <w:jc w:val="center"/>
        <w:tblLook w:val="04A0" w:firstRow="1" w:lastRow="0" w:firstColumn="1" w:lastColumn="0" w:noHBand="0" w:noVBand="1"/>
      </w:tblPr>
      <w:tblGrid>
        <w:gridCol w:w="2551"/>
        <w:gridCol w:w="1200"/>
        <w:gridCol w:w="1200"/>
        <w:gridCol w:w="1120"/>
        <w:gridCol w:w="1200"/>
      </w:tblGrid>
      <w:tr w:rsidR="008E3443" w:rsidRPr="008E3443" w:rsidTr="00F22123">
        <w:trPr>
          <w:trHeight w:val="34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8E3443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3" w:rsidRPr="008E3443" w:rsidRDefault="00F22123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Профпатологические</w:t>
            </w:r>
          </w:p>
        </w:tc>
      </w:tr>
      <w:tr w:rsidR="008E3443" w:rsidRPr="008E3443" w:rsidTr="00F22123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123" w:rsidRPr="008E3443" w:rsidRDefault="00F22123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3" w:rsidRPr="008E3443" w:rsidRDefault="00F22123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3" w:rsidRPr="008E3443" w:rsidRDefault="00F22123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F22123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E3443" w:rsidRPr="008E3443" w:rsidTr="00F22123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22123">
        <w:trPr>
          <w:trHeight w:val="67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0E" w:rsidRPr="008E3443" w:rsidRDefault="006D440E" w:rsidP="001266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F95798" w:rsidRPr="008E3443" w:rsidRDefault="004974E1" w:rsidP="0057305B">
      <w:pPr>
        <w:pStyle w:val="2"/>
      </w:pPr>
      <w:r w:rsidRPr="008E3443">
        <w:rPr>
          <w:sz w:val="20"/>
          <w:szCs w:val="20"/>
        </w:rPr>
        <w:br w:type="page"/>
      </w:r>
      <w:bookmarkStart w:id="44" w:name="_Toc485214372"/>
      <w:bookmarkStart w:id="45" w:name="_Toc485216436"/>
      <w:bookmarkStart w:id="46" w:name="_Toc12367123"/>
      <w:r w:rsidR="00F95798" w:rsidRPr="008E3443">
        <w:lastRenderedPageBreak/>
        <w:t>5.1</w:t>
      </w:r>
      <w:r w:rsidR="00DB4AEA" w:rsidRPr="008E3443">
        <w:t>4</w:t>
      </w:r>
      <w:r w:rsidR="00F95798" w:rsidRPr="008E3443">
        <w:t>.</w:t>
      </w:r>
      <w:r w:rsidR="00F95798" w:rsidRPr="008E3443">
        <w:tab/>
        <w:t>Пуль</w:t>
      </w:r>
      <w:r w:rsidR="0035718E" w:rsidRPr="008E3443">
        <w:t>монологические, радиологические</w:t>
      </w:r>
      <w:bookmarkEnd w:id="44"/>
      <w:bookmarkEnd w:id="45"/>
      <w:bookmarkEnd w:id="46"/>
    </w:p>
    <w:p w:rsidR="00E046E8" w:rsidRPr="008E3443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81"/>
        <w:gridCol w:w="902"/>
        <w:gridCol w:w="886"/>
        <w:gridCol w:w="886"/>
        <w:gridCol w:w="912"/>
        <w:gridCol w:w="912"/>
      </w:tblGrid>
      <w:tr w:rsidR="008E3443" w:rsidRPr="008E3443" w:rsidTr="00A32440">
        <w:trPr>
          <w:trHeight w:val="283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8E3443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88" w:rsidRPr="008E3443" w:rsidRDefault="00267588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Пульмонологические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88" w:rsidRPr="008E3443" w:rsidRDefault="00267588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Радиологические</w:t>
            </w:r>
          </w:p>
        </w:tc>
      </w:tr>
      <w:tr w:rsidR="008E3443" w:rsidRPr="008E3443" w:rsidTr="00A32440">
        <w:trPr>
          <w:trHeight w:val="283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8" w:rsidRPr="008E3443" w:rsidRDefault="00267588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88" w:rsidRPr="008E3443" w:rsidRDefault="00267588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88" w:rsidRPr="008E3443" w:rsidRDefault="00267588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88" w:rsidRPr="008E3443" w:rsidRDefault="00267588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88" w:rsidRPr="008E3443" w:rsidRDefault="00267588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A32440">
        <w:trPr>
          <w:trHeight w:val="283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A32440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2,71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8E3443" w:rsidRPr="008E3443" w:rsidTr="00A32440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A32440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A32440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E3443" w:rsidRPr="008E3443" w:rsidTr="00A32440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2,65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7,65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A32440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A32440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0" w:rsidRPr="008E3443" w:rsidRDefault="00A32440" w:rsidP="00A324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</w:tr>
    </w:tbl>
    <w:p w:rsidR="008145B2" w:rsidRPr="008E3443" w:rsidRDefault="00E046E8" w:rsidP="0057305B">
      <w:pPr>
        <w:pStyle w:val="2"/>
      </w:pPr>
      <w:r w:rsidRPr="008E3443">
        <w:rPr>
          <w:sz w:val="20"/>
          <w:szCs w:val="20"/>
        </w:rPr>
        <w:br w:type="page"/>
      </w:r>
      <w:bookmarkStart w:id="47" w:name="_Toc485214373"/>
      <w:bookmarkStart w:id="48" w:name="_Toc485216437"/>
      <w:bookmarkStart w:id="49" w:name="_Toc12367124"/>
      <w:r w:rsidR="008145B2" w:rsidRPr="008E3443">
        <w:lastRenderedPageBreak/>
        <w:t>5.1</w:t>
      </w:r>
      <w:r w:rsidR="00DB4AEA" w:rsidRPr="008E3443">
        <w:t>5</w:t>
      </w:r>
      <w:r w:rsidR="008145B2" w:rsidRPr="008E3443">
        <w:t>.</w:t>
      </w:r>
      <w:r w:rsidR="008145B2" w:rsidRPr="008E3443">
        <w:tab/>
        <w:t>Реабилитационные</w:t>
      </w:r>
      <w:bookmarkEnd w:id="47"/>
      <w:bookmarkEnd w:id="48"/>
      <w:bookmarkEnd w:id="49"/>
    </w:p>
    <w:tbl>
      <w:tblPr>
        <w:tblW w:w="7271" w:type="dxa"/>
        <w:jc w:val="center"/>
        <w:tblLook w:val="04A0" w:firstRow="1" w:lastRow="0" w:firstColumn="1" w:lastColumn="0" w:noHBand="0" w:noVBand="1"/>
      </w:tblPr>
      <w:tblGrid>
        <w:gridCol w:w="2551"/>
        <w:gridCol w:w="1200"/>
        <w:gridCol w:w="1200"/>
        <w:gridCol w:w="1120"/>
        <w:gridCol w:w="1200"/>
      </w:tblGrid>
      <w:tr w:rsidR="008E3443" w:rsidRPr="008E3443" w:rsidTr="00FE25BF">
        <w:trPr>
          <w:trHeight w:val="34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8E3443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F" w:rsidRPr="008E3443" w:rsidRDefault="00FE25BF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Реабилитационные</w:t>
            </w:r>
          </w:p>
        </w:tc>
      </w:tr>
      <w:tr w:rsidR="008E3443" w:rsidRPr="008E3443" w:rsidTr="00FE25BF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BF" w:rsidRPr="008E3443" w:rsidRDefault="00FE25BF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F" w:rsidRPr="008E3443" w:rsidRDefault="00FE25BF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F" w:rsidRPr="008E3443" w:rsidRDefault="00FE25BF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FE25BF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FE25BF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FE25BF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E25BF">
        <w:trPr>
          <w:trHeight w:val="67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DD" w:rsidRPr="008E3443" w:rsidRDefault="004169DD" w:rsidP="004169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683A72" w:rsidRPr="008E3443" w:rsidRDefault="00E046E8" w:rsidP="0057305B">
      <w:pPr>
        <w:pStyle w:val="2"/>
      </w:pPr>
      <w:r w:rsidRPr="008E3443">
        <w:rPr>
          <w:sz w:val="20"/>
          <w:szCs w:val="20"/>
        </w:rPr>
        <w:br w:type="page"/>
      </w:r>
      <w:bookmarkStart w:id="50" w:name="_Toc485214374"/>
      <w:bookmarkStart w:id="51" w:name="_Toc485216438"/>
      <w:bookmarkStart w:id="52" w:name="_Toc12367125"/>
      <w:r w:rsidR="00683A72" w:rsidRPr="008E3443">
        <w:lastRenderedPageBreak/>
        <w:t>5.1</w:t>
      </w:r>
      <w:r w:rsidR="00DB4AEA" w:rsidRPr="008E3443">
        <w:t>6</w:t>
      </w:r>
      <w:r w:rsidR="00683A72" w:rsidRPr="008E3443">
        <w:t>.</w:t>
      </w:r>
      <w:r w:rsidR="00683A72" w:rsidRPr="008E3443">
        <w:tab/>
        <w:t>Ревматологические, сестринского ухода</w:t>
      </w:r>
      <w:bookmarkEnd w:id="50"/>
      <w:bookmarkEnd w:id="51"/>
      <w:bookmarkEnd w:id="52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60"/>
        <w:gridCol w:w="923"/>
        <w:gridCol w:w="886"/>
        <w:gridCol w:w="886"/>
        <w:gridCol w:w="912"/>
        <w:gridCol w:w="912"/>
      </w:tblGrid>
      <w:tr w:rsidR="008E3443" w:rsidRPr="008E3443" w:rsidTr="00DF3F28">
        <w:trPr>
          <w:trHeight w:val="340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8E3443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0FB" w:rsidRPr="008E3443" w:rsidRDefault="000B00FB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Ревматологические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0FB" w:rsidRPr="008E3443" w:rsidRDefault="000B00FB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Сестринского ухода</w:t>
            </w:r>
          </w:p>
        </w:tc>
      </w:tr>
      <w:tr w:rsidR="008E3443" w:rsidRPr="008E3443" w:rsidTr="00DF3F28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FB" w:rsidRPr="008E3443" w:rsidRDefault="000B00FB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0FB" w:rsidRPr="008E3443" w:rsidRDefault="000B00FB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0FB" w:rsidRPr="008E3443" w:rsidRDefault="000B00FB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0FB" w:rsidRPr="008E3443" w:rsidRDefault="000B00FB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0FB" w:rsidRPr="008E3443" w:rsidRDefault="000B00FB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DF3F28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4,62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5,71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4,81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8,87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11,78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40,68</w:t>
            </w:r>
          </w:p>
        </w:tc>
      </w:tr>
      <w:tr w:rsidR="008E3443" w:rsidRPr="008E3443" w:rsidTr="00DF3F28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9,27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7,66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5,96</w:t>
            </w:r>
          </w:p>
        </w:tc>
      </w:tr>
      <w:tr w:rsidR="008E3443" w:rsidRPr="008E3443" w:rsidTr="00DF3F28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11,63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6,58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14,68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14,03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3,69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5,57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14,51</w:t>
            </w:r>
          </w:p>
        </w:tc>
      </w:tr>
      <w:tr w:rsidR="008E3443" w:rsidRPr="008E3443" w:rsidTr="00DF3F28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2,46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3,75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2,68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5,61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9,09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5,68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5,79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5,86</w:t>
            </w:r>
          </w:p>
        </w:tc>
      </w:tr>
      <w:tr w:rsidR="008E3443" w:rsidRPr="008E3443" w:rsidTr="00DF3F28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5,07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5,78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14,13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F3F28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F3F28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28" w:rsidRPr="008E3443" w:rsidRDefault="00DF3F28" w:rsidP="00DF3F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120F8B" w:rsidRPr="008E3443" w:rsidRDefault="00E046E8" w:rsidP="0057305B">
      <w:pPr>
        <w:pStyle w:val="2"/>
      </w:pPr>
      <w:r w:rsidRPr="008E3443">
        <w:rPr>
          <w:sz w:val="20"/>
          <w:szCs w:val="20"/>
        </w:rPr>
        <w:br w:type="page"/>
      </w:r>
      <w:bookmarkStart w:id="53" w:name="_Toc485214375"/>
      <w:bookmarkStart w:id="54" w:name="_Toc485216439"/>
      <w:bookmarkStart w:id="55" w:name="_Toc12367126"/>
      <w:r w:rsidR="00120F8B" w:rsidRPr="008E3443">
        <w:lastRenderedPageBreak/>
        <w:t>5.1</w:t>
      </w:r>
      <w:r w:rsidR="00DB4AEA" w:rsidRPr="008E3443">
        <w:t>7</w:t>
      </w:r>
      <w:r w:rsidR="00120F8B" w:rsidRPr="008E3443">
        <w:t>.</w:t>
      </w:r>
      <w:r w:rsidR="00120F8B" w:rsidRPr="008E3443">
        <w:tab/>
        <w:t>Терапевтические, токсикологические</w:t>
      </w:r>
      <w:bookmarkEnd w:id="53"/>
      <w:bookmarkEnd w:id="54"/>
      <w:bookmarkEnd w:id="55"/>
    </w:p>
    <w:tbl>
      <w:tblPr>
        <w:tblW w:w="9639" w:type="dxa"/>
        <w:tblLook w:val="04A0" w:firstRow="1" w:lastRow="0" w:firstColumn="1" w:lastColumn="0" w:noHBand="0" w:noVBand="1"/>
      </w:tblPr>
      <w:tblGrid>
        <w:gridCol w:w="2474"/>
        <w:gridCol w:w="882"/>
        <w:gridCol w:w="882"/>
        <w:gridCol w:w="866"/>
        <w:gridCol w:w="909"/>
        <w:gridCol w:w="905"/>
        <w:gridCol w:w="905"/>
        <w:gridCol w:w="908"/>
        <w:gridCol w:w="908"/>
      </w:tblGrid>
      <w:tr w:rsidR="008E3443" w:rsidRPr="008E3443" w:rsidTr="00C759E6">
        <w:trPr>
          <w:trHeight w:val="283"/>
          <w:tblHeader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8E3443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E2E" w:rsidRPr="008E3443" w:rsidRDefault="00D95E2E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Терапевтические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E2E" w:rsidRPr="008E3443" w:rsidRDefault="00D95E2E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Токсикологические</w:t>
            </w:r>
          </w:p>
        </w:tc>
      </w:tr>
      <w:tr w:rsidR="008E3443" w:rsidRPr="008E3443" w:rsidTr="00C759E6">
        <w:trPr>
          <w:trHeight w:val="283"/>
          <w:tblHeader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E2E" w:rsidRPr="008E3443" w:rsidRDefault="00D95E2E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E2E" w:rsidRPr="008E3443" w:rsidRDefault="00D95E2E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E2E" w:rsidRPr="008E3443" w:rsidRDefault="00D95E2E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E2E" w:rsidRPr="008E3443" w:rsidRDefault="00D95E2E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E2E" w:rsidRPr="008E3443" w:rsidRDefault="00D95E2E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C759E6">
        <w:trPr>
          <w:trHeight w:val="283"/>
          <w:tblHeader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88,7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2,15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5,88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C759E6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2,91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5,31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14,29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139,3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94,0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71,8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121,6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26,47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C759E6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3,01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76,7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89,9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E3443" w:rsidRPr="008E3443" w:rsidTr="00C759E6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2,36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14,56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6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9034E" w:rsidRPr="008E3443" w:rsidRDefault="00E046E8" w:rsidP="0057305B">
      <w:pPr>
        <w:pStyle w:val="2"/>
      </w:pPr>
      <w:r w:rsidRPr="008E3443">
        <w:rPr>
          <w:sz w:val="20"/>
          <w:szCs w:val="20"/>
        </w:rPr>
        <w:br w:type="page"/>
      </w:r>
      <w:bookmarkStart w:id="56" w:name="_Toc485214376"/>
      <w:bookmarkStart w:id="57" w:name="_Toc485216440"/>
      <w:bookmarkStart w:id="58" w:name="_Toc12367127"/>
      <w:r w:rsidR="0029034E" w:rsidRPr="008E3443">
        <w:lastRenderedPageBreak/>
        <w:t>5.1</w:t>
      </w:r>
      <w:r w:rsidR="00DB4AEA" w:rsidRPr="008E3443">
        <w:t>8</w:t>
      </w:r>
      <w:r w:rsidR="0029034E" w:rsidRPr="008E3443">
        <w:t>.</w:t>
      </w:r>
      <w:r w:rsidR="0029034E" w:rsidRPr="008E3443">
        <w:tab/>
        <w:t>Травматологические, ортопедические</w:t>
      </w:r>
      <w:bookmarkEnd w:id="56"/>
      <w:bookmarkEnd w:id="57"/>
      <w:bookmarkEnd w:id="58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8E3443" w:rsidRPr="008E3443" w:rsidTr="00C759E6">
        <w:trPr>
          <w:trHeight w:val="340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8E3443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B" w:rsidRPr="008E3443" w:rsidRDefault="00507E0B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Травматологические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B" w:rsidRPr="008E3443" w:rsidRDefault="00507E0B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Ортопедические</w:t>
            </w:r>
          </w:p>
        </w:tc>
      </w:tr>
      <w:tr w:rsidR="008E3443" w:rsidRPr="008E3443" w:rsidTr="00C759E6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0B" w:rsidRPr="008E3443" w:rsidRDefault="00507E0B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B" w:rsidRPr="008E3443" w:rsidRDefault="00507E0B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B" w:rsidRPr="008E3443" w:rsidRDefault="00507E0B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B" w:rsidRPr="008E3443" w:rsidRDefault="00507E0B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B" w:rsidRPr="008E3443" w:rsidRDefault="00507E0B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C759E6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C759E6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C759E6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759E6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759E6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E6" w:rsidRPr="008E3443" w:rsidRDefault="00C759E6" w:rsidP="00C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5B3400" w:rsidRPr="008E3443" w:rsidRDefault="00FB3A38" w:rsidP="0057305B">
      <w:pPr>
        <w:pStyle w:val="2"/>
      </w:pPr>
      <w:r w:rsidRPr="008E3443">
        <w:br w:type="page"/>
      </w:r>
      <w:bookmarkStart w:id="59" w:name="_Toc485214377"/>
      <w:bookmarkStart w:id="60" w:name="_Toc485216441"/>
      <w:bookmarkStart w:id="61" w:name="_Toc12367128"/>
      <w:r w:rsidR="005B3400" w:rsidRPr="008E3443">
        <w:lastRenderedPageBreak/>
        <w:t>5.</w:t>
      </w:r>
      <w:r w:rsidR="00DB4AEA" w:rsidRPr="008E3443">
        <w:t>19</w:t>
      </w:r>
      <w:r w:rsidR="005B3400" w:rsidRPr="008E3443">
        <w:t>.</w:t>
      </w:r>
      <w:r w:rsidR="005B3400" w:rsidRPr="008E3443">
        <w:tab/>
        <w:t>Туберкулезные, урологические</w:t>
      </w:r>
      <w:bookmarkEnd w:id="59"/>
      <w:bookmarkEnd w:id="60"/>
      <w:bookmarkEnd w:id="61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1"/>
        <w:gridCol w:w="912"/>
        <w:gridCol w:w="886"/>
        <w:gridCol w:w="886"/>
        <w:gridCol w:w="912"/>
        <w:gridCol w:w="912"/>
      </w:tblGrid>
      <w:tr w:rsidR="008E3443" w:rsidRPr="008E3443" w:rsidTr="00C32C79">
        <w:trPr>
          <w:trHeight w:val="340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8E3443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8E3443" w:rsidRDefault="00496522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Туберкулезные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8E3443" w:rsidRDefault="00496522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Урологические</w:t>
            </w:r>
          </w:p>
        </w:tc>
      </w:tr>
      <w:tr w:rsidR="008E3443" w:rsidRPr="008E3443" w:rsidTr="00C32C79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22" w:rsidRPr="008E3443" w:rsidRDefault="00496522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8E3443" w:rsidRDefault="00496522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8E3443" w:rsidRDefault="00496522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8E3443" w:rsidRDefault="00496522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8E3443" w:rsidRDefault="00496522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C32C79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2,33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8,56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C32C79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E3443" w:rsidRPr="008E3443" w:rsidTr="00C32C79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8,54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4,68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8,36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8E3443" w:rsidRPr="008E3443" w:rsidTr="00C32C79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3,54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5,86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8,86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11,70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5,95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C32C79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9,85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8,95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6,83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8,72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12,77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9,91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C32C79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6,82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8E3443" w:rsidRPr="008E3443" w:rsidTr="00C32C79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C32C79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9" w:rsidRPr="008E3443" w:rsidRDefault="00C32C79" w:rsidP="00A7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</w:tbl>
    <w:p w:rsidR="002A75E4" w:rsidRPr="008E3443" w:rsidRDefault="00E046E8" w:rsidP="0057305B">
      <w:pPr>
        <w:pStyle w:val="2"/>
      </w:pPr>
      <w:r w:rsidRPr="008E3443">
        <w:rPr>
          <w:sz w:val="20"/>
          <w:szCs w:val="20"/>
        </w:rPr>
        <w:br w:type="page"/>
      </w:r>
      <w:bookmarkStart w:id="62" w:name="_Toc485214378"/>
      <w:bookmarkStart w:id="63" w:name="_Toc485216442"/>
      <w:bookmarkStart w:id="64" w:name="_Toc12367129"/>
      <w:r w:rsidR="002A75E4" w:rsidRPr="008E3443">
        <w:lastRenderedPageBreak/>
        <w:t>5.2</w:t>
      </w:r>
      <w:r w:rsidR="00DB4AEA" w:rsidRPr="008E3443">
        <w:t>0</w:t>
      </w:r>
      <w:r w:rsidR="002A75E4" w:rsidRPr="008E3443">
        <w:t>.</w:t>
      </w:r>
      <w:r w:rsidR="002A75E4" w:rsidRPr="008E3443">
        <w:tab/>
        <w:t>Хирургические, нейрохирургические</w:t>
      </w:r>
      <w:bookmarkEnd w:id="62"/>
      <w:bookmarkEnd w:id="63"/>
      <w:bookmarkEnd w:id="64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8E3443" w:rsidRPr="008E3443" w:rsidTr="00D97EEC">
        <w:trPr>
          <w:trHeight w:val="340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8E3443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C0" w:rsidRPr="008E3443" w:rsidRDefault="00B375C0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C0" w:rsidRPr="008E3443" w:rsidRDefault="00B375C0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Нейрохирургические</w:t>
            </w:r>
          </w:p>
        </w:tc>
      </w:tr>
      <w:tr w:rsidR="008E3443" w:rsidRPr="008E3443" w:rsidTr="00D97EEC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C0" w:rsidRPr="008E3443" w:rsidRDefault="00B375C0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C0" w:rsidRPr="008E3443" w:rsidRDefault="00B375C0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C0" w:rsidRPr="008E3443" w:rsidRDefault="00B375C0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C0" w:rsidRPr="008E3443" w:rsidRDefault="00B375C0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C0" w:rsidRPr="008E3443" w:rsidRDefault="00B375C0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D97EEC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0,76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D97EEC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8E3443" w:rsidRPr="008E3443" w:rsidTr="00D97EEC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1,14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8E3443" w:rsidRPr="008E3443" w:rsidTr="00D97EEC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8E3443" w:rsidRPr="008E3443" w:rsidTr="00D97EEC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1,83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1,51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8E3443" w:rsidRPr="008E3443" w:rsidTr="00D97EEC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1,58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6,54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8E3443" w:rsidRPr="008E3443" w:rsidTr="00D97EEC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D97EEC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EC" w:rsidRPr="008E3443" w:rsidRDefault="00D97EEC" w:rsidP="00D97E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DD2469" w:rsidRPr="008E3443" w:rsidRDefault="00E046E8" w:rsidP="0057305B">
      <w:pPr>
        <w:pStyle w:val="2"/>
      </w:pPr>
      <w:r w:rsidRPr="008E3443">
        <w:rPr>
          <w:sz w:val="20"/>
          <w:szCs w:val="20"/>
        </w:rPr>
        <w:br w:type="page"/>
      </w:r>
      <w:bookmarkStart w:id="65" w:name="_Toc485214379"/>
      <w:bookmarkStart w:id="66" w:name="_Toc485216443"/>
      <w:bookmarkStart w:id="67" w:name="_Toc12367130"/>
      <w:r w:rsidR="00DD2469" w:rsidRPr="008E3443">
        <w:lastRenderedPageBreak/>
        <w:t>5.2</w:t>
      </w:r>
      <w:r w:rsidR="00DB4AEA" w:rsidRPr="008E3443">
        <w:t>1</w:t>
      </w:r>
      <w:r w:rsidR="00DD2469" w:rsidRPr="008E3443">
        <w:t>.</w:t>
      </w:r>
      <w:r w:rsidR="00DD2469" w:rsidRPr="008E3443">
        <w:tab/>
        <w:t>Торакальной хирургии, кардиохирургические</w:t>
      </w:r>
      <w:bookmarkEnd w:id="65"/>
      <w:bookmarkEnd w:id="66"/>
      <w:bookmarkEnd w:id="67"/>
    </w:p>
    <w:tbl>
      <w:tblPr>
        <w:tblW w:w="9639" w:type="dxa"/>
        <w:tblLook w:val="04A0" w:firstRow="1" w:lastRow="0" w:firstColumn="1" w:lastColumn="0" w:noHBand="0" w:noVBand="1"/>
      </w:tblPr>
      <w:tblGrid>
        <w:gridCol w:w="2474"/>
        <w:gridCol w:w="882"/>
        <w:gridCol w:w="882"/>
        <w:gridCol w:w="866"/>
        <w:gridCol w:w="909"/>
        <w:gridCol w:w="905"/>
        <w:gridCol w:w="905"/>
        <w:gridCol w:w="908"/>
        <w:gridCol w:w="908"/>
      </w:tblGrid>
      <w:tr w:rsidR="008E3443" w:rsidRPr="008E3443" w:rsidTr="001A64D3">
        <w:trPr>
          <w:trHeight w:val="283"/>
          <w:tblHeader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8E3443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2AD" w:rsidRPr="008E3443" w:rsidRDefault="007772AD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Торакальной хирургии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2AD" w:rsidRPr="008E3443" w:rsidRDefault="007772AD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Кардиохирургические</w:t>
            </w:r>
          </w:p>
        </w:tc>
      </w:tr>
      <w:tr w:rsidR="008E3443" w:rsidRPr="008E3443" w:rsidTr="001A64D3">
        <w:trPr>
          <w:trHeight w:val="283"/>
          <w:tblHeader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2AD" w:rsidRPr="008E3443" w:rsidRDefault="007772AD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2AD" w:rsidRPr="008E3443" w:rsidRDefault="007772AD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2AD" w:rsidRPr="008E3443" w:rsidRDefault="007772AD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2AD" w:rsidRPr="008E3443" w:rsidRDefault="007772AD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2AD" w:rsidRPr="008E3443" w:rsidRDefault="007772AD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1A64D3">
        <w:trPr>
          <w:trHeight w:val="283"/>
          <w:tblHeader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3,90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1A64D3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1,73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8E3443" w:rsidRPr="008E3443" w:rsidTr="001A64D3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E3443" w:rsidRPr="008E3443" w:rsidTr="001A64D3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8E3443" w:rsidRPr="008E3443" w:rsidTr="001A64D3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2,55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0,58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8,24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A64D3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1A64D3">
        <w:trPr>
          <w:trHeight w:val="6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3" w:rsidRPr="008E3443" w:rsidRDefault="001A64D3" w:rsidP="001A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E046E8" w:rsidRPr="008E3443" w:rsidRDefault="00E046E8" w:rsidP="0057305B">
      <w:pPr>
        <w:pStyle w:val="2"/>
        <w:rPr>
          <w:sz w:val="20"/>
          <w:szCs w:val="20"/>
        </w:rPr>
      </w:pPr>
      <w:r w:rsidRPr="008E3443">
        <w:rPr>
          <w:sz w:val="20"/>
          <w:szCs w:val="20"/>
        </w:rPr>
        <w:br w:type="page"/>
      </w:r>
      <w:bookmarkStart w:id="68" w:name="_Toc485214380"/>
      <w:bookmarkStart w:id="69" w:name="_Toc485216444"/>
      <w:bookmarkStart w:id="70" w:name="_Toc12367131"/>
      <w:r w:rsidR="00E82052" w:rsidRPr="008E3443">
        <w:lastRenderedPageBreak/>
        <w:t>5.2</w:t>
      </w:r>
      <w:r w:rsidR="00DB4AEA" w:rsidRPr="008E3443">
        <w:t>2</w:t>
      </w:r>
      <w:r w:rsidR="00E82052" w:rsidRPr="008E3443">
        <w:t>.</w:t>
      </w:r>
      <w:r w:rsidR="00E82052" w:rsidRPr="008E3443">
        <w:tab/>
        <w:t>Сосудистая хирургия, хирургические гнойные</w:t>
      </w:r>
      <w:bookmarkEnd w:id="68"/>
      <w:bookmarkEnd w:id="69"/>
      <w:bookmarkEnd w:id="70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7"/>
        <w:gridCol w:w="886"/>
        <w:gridCol w:w="870"/>
        <w:gridCol w:w="913"/>
        <w:gridCol w:w="886"/>
        <w:gridCol w:w="886"/>
        <w:gridCol w:w="901"/>
        <w:gridCol w:w="922"/>
      </w:tblGrid>
      <w:tr w:rsidR="008E3443" w:rsidRPr="008E3443" w:rsidTr="00F75E53">
        <w:trPr>
          <w:trHeight w:val="340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8E3443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4" w:rsidRPr="008E3443" w:rsidRDefault="00CA1B54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Сосудистая хирургия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4" w:rsidRPr="008E3443" w:rsidRDefault="00CA1B54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 гнойные</w:t>
            </w:r>
          </w:p>
        </w:tc>
      </w:tr>
      <w:tr w:rsidR="008E3443" w:rsidRPr="008E3443" w:rsidTr="00F75E53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54" w:rsidRPr="008E3443" w:rsidRDefault="00CA1B54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4" w:rsidRPr="008E3443" w:rsidRDefault="00CA1B54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4" w:rsidRPr="008E3443" w:rsidRDefault="00CA1B54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4" w:rsidRPr="008E3443" w:rsidRDefault="00CA1B54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4" w:rsidRPr="008E3443" w:rsidRDefault="00CA1B54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F75E53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1,54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8E3443" w:rsidRPr="008E3443" w:rsidTr="00F75E53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2,61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8E3443" w:rsidRPr="008E3443" w:rsidTr="00F75E53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1,73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</w:tr>
      <w:tr w:rsidR="008E3443" w:rsidRPr="008E3443" w:rsidTr="00F75E53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1,35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1,37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1,79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</w:tr>
      <w:tr w:rsidR="008E3443" w:rsidRPr="008E3443" w:rsidTr="00F75E53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3,99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5,52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8E3443" w:rsidRPr="008E3443" w:rsidTr="00F75E53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2,51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</w:tr>
      <w:tr w:rsidR="008E3443" w:rsidRPr="008E3443" w:rsidTr="00F75E53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F75E53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72,4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53" w:rsidRPr="008E3443" w:rsidRDefault="00F75E53" w:rsidP="00F75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</w:tr>
    </w:tbl>
    <w:p w:rsidR="00E046E8" w:rsidRPr="008E3443" w:rsidRDefault="00E046E8" w:rsidP="0057305B">
      <w:pPr>
        <w:pStyle w:val="2"/>
        <w:rPr>
          <w:sz w:val="20"/>
          <w:szCs w:val="20"/>
        </w:rPr>
      </w:pPr>
      <w:r w:rsidRPr="008E3443">
        <w:rPr>
          <w:sz w:val="20"/>
          <w:szCs w:val="20"/>
        </w:rPr>
        <w:br w:type="page"/>
      </w:r>
      <w:bookmarkStart w:id="71" w:name="_Toc485214381"/>
      <w:bookmarkStart w:id="72" w:name="_Toc485216445"/>
      <w:bookmarkStart w:id="73" w:name="_Toc12367132"/>
      <w:r w:rsidR="004F5A6F" w:rsidRPr="008E3443">
        <w:lastRenderedPageBreak/>
        <w:t>5.2</w:t>
      </w:r>
      <w:r w:rsidR="00DB4AEA" w:rsidRPr="008E3443">
        <w:t>3</w:t>
      </w:r>
      <w:r w:rsidR="004F5A6F" w:rsidRPr="008E3443">
        <w:t>.</w:t>
      </w:r>
      <w:r w:rsidR="00362ABD" w:rsidRPr="008E3443">
        <w:tab/>
        <w:t>Челюстно-лицевая хирургия</w:t>
      </w:r>
      <w:bookmarkEnd w:id="71"/>
      <w:r w:rsidR="005F44CE" w:rsidRPr="008E3443">
        <w:t>, эндокринологические</w:t>
      </w:r>
      <w:bookmarkEnd w:id="72"/>
      <w:bookmarkEnd w:id="73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8E3443" w:rsidRPr="008E3443" w:rsidTr="00356EBD">
        <w:trPr>
          <w:trHeight w:val="340"/>
          <w:tblHeader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8E3443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74" w:name="_Toc485214383"/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80D" w:rsidRPr="008E3443" w:rsidRDefault="005B380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Челюстно-лицевая хирургия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80D" w:rsidRPr="008E3443" w:rsidRDefault="005B380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Эндокринологические</w:t>
            </w:r>
          </w:p>
        </w:tc>
      </w:tr>
      <w:tr w:rsidR="008E3443" w:rsidRPr="008E3443" w:rsidTr="00356EBD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0D" w:rsidRPr="008E3443" w:rsidRDefault="005B380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80D" w:rsidRPr="008E3443" w:rsidRDefault="005B380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80D" w:rsidRPr="008E3443" w:rsidRDefault="005B380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80D" w:rsidRPr="008E3443" w:rsidRDefault="005B380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80D" w:rsidRPr="008E3443" w:rsidRDefault="005B380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356EBD">
        <w:trPr>
          <w:trHeight w:val="340"/>
          <w:tblHeader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356EBD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8E3443" w:rsidRPr="008E3443" w:rsidTr="00356EBD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8E3443" w:rsidRPr="008E3443" w:rsidTr="00356EBD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8E3443" w:rsidRPr="008E3443" w:rsidTr="00356EBD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8E3443" w:rsidRPr="008E3443" w:rsidTr="00356EBD">
        <w:trPr>
          <w:trHeight w:val="45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</w:tr>
      <w:tr w:rsidR="008E3443" w:rsidRPr="008E3443" w:rsidTr="00356EBD">
        <w:trPr>
          <w:trHeight w:val="2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</w:tr>
      <w:tr w:rsidR="008E3443" w:rsidRPr="008E3443" w:rsidTr="00356EBD">
        <w:trPr>
          <w:trHeight w:val="6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D" w:rsidRPr="008E3443" w:rsidRDefault="00356EBD" w:rsidP="00356E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DB4AEA" w:rsidRPr="008E3443" w:rsidRDefault="00754A82" w:rsidP="0057305B">
      <w:pPr>
        <w:pStyle w:val="2"/>
      </w:pPr>
      <w:r w:rsidRPr="008E3443">
        <w:br w:type="page"/>
      </w:r>
      <w:bookmarkStart w:id="75" w:name="_Toc485216446"/>
      <w:bookmarkStart w:id="76" w:name="_Toc12367133"/>
      <w:bookmarkEnd w:id="74"/>
      <w:r w:rsidR="00DB4AEA" w:rsidRPr="008E3443">
        <w:lastRenderedPageBreak/>
        <w:t>5.24.</w:t>
      </w:r>
      <w:r w:rsidR="00DB4AEA" w:rsidRPr="008E3443">
        <w:tab/>
        <w:t>Офтальмологические, ожоговые</w:t>
      </w:r>
      <w:bookmarkEnd w:id="75"/>
      <w:bookmarkEnd w:id="76"/>
    </w:p>
    <w:tbl>
      <w:tblPr>
        <w:tblW w:w="9639" w:type="dxa"/>
        <w:tblLook w:val="04A0" w:firstRow="1" w:lastRow="0" w:firstColumn="1" w:lastColumn="0" w:noHBand="0" w:noVBand="1"/>
      </w:tblPr>
      <w:tblGrid>
        <w:gridCol w:w="2474"/>
        <w:gridCol w:w="905"/>
        <w:gridCol w:w="905"/>
        <w:gridCol w:w="866"/>
        <w:gridCol w:w="909"/>
        <w:gridCol w:w="882"/>
        <w:gridCol w:w="882"/>
        <w:gridCol w:w="908"/>
        <w:gridCol w:w="908"/>
      </w:tblGrid>
      <w:tr w:rsidR="008E3443" w:rsidRPr="008E3443" w:rsidTr="00BA6811">
        <w:trPr>
          <w:trHeight w:val="283"/>
          <w:tblHeader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8E3443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060" w:rsidRPr="008E3443" w:rsidRDefault="00306060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Офтальмологические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060" w:rsidRPr="008E3443" w:rsidRDefault="00306060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Ожоговые</w:t>
            </w:r>
          </w:p>
        </w:tc>
      </w:tr>
      <w:tr w:rsidR="008E3443" w:rsidRPr="008E3443" w:rsidTr="00BA6811">
        <w:trPr>
          <w:trHeight w:val="283"/>
          <w:tblHeader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060" w:rsidRPr="008E3443" w:rsidRDefault="00306060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060" w:rsidRPr="008E3443" w:rsidRDefault="00306060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060" w:rsidRPr="008E3443" w:rsidRDefault="00306060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060" w:rsidRPr="008E3443" w:rsidRDefault="00306060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060" w:rsidRPr="008E3443" w:rsidRDefault="00306060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8E3443" w:rsidRPr="008E3443" w:rsidTr="00BA6811">
        <w:trPr>
          <w:trHeight w:val="283"/>
          <w:tblHeader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8E3443" w:rsidRPr="008E3443" w:rsidTr="00BA6811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1,14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8E3443" w:rsidRPr="008E3443" w:rsidTr="00BA6811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1,34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8E3443" w:rsidRPr="008E3443" w:rsidTr="00BA6811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61,0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8E3443" w:rsidRPr="008E3443" w:rsidTr="00BA6811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2,82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5,51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8E3443" w:rsidRPr="008E3443" w:rsidTr="00BA6811">
        <w:trPr>
          <w:trHeight w:val="4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51,0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8E3443" w:rsidRPr="008E3443" w:rsidTr="00BA6811">
        <w:trPr>
          <w:trHeight w:val="2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34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6811" w:rsidRPr="008E3443" w:rsidTr="00BA6811">
        <w:trPr>
          <w:trHeight w:val="6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119,9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11" w:rsidRPr="008E3443" w:rsidRDefault="00BA6811" w:rsidP="00BA6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344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DB4AEA" w:rsidRPr="008E3443" w:rsidRDefault="00DB4AEA" w:rsidP="00306060">
      <w:pPr>
        <w:rPr>
          <w:rFonts w:ascii="Calibri" w:eastAsia="Calibri" w:hAnsi="Calibri"/>
          <w:sz w:val="20"/>
          <w:szCs w:val="20"/>
        </w:rPr>
      </w:pPr>
      <w:bookmarkStart w:id="77" w:name="_GoBack"/>
      <w:bookmarkEnd w:id="77"/>
    </w:p>
    <w:sectPr w:rsidR="00DB4AEA" w:rsidRPr="008E3443" w:rsidSect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8C" w:rsidRDefault="0083218C" w:rsidP="00676330">
      <w:r>
        <w:separator/>
      </w:r>
    </w:p>
  </w:endnote>
  <w:endnote w:type="continuationSeparator" w:id="0">
    <w:p w:rsidR="0083218C" w:rsidRDefault="0083218C" w:rsidP="0067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79" w:rsidRDefault="00C32C7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3443">
      <w:rPr>
        <w:noProof/>
      </w:rPr>
      <w:t>3</w:t>
    </w:r>
    <w:r>
      <w:rPr>
        <w:noProof/>
      </w:rPr>
      <w:fldChar w:fldCharType="end"/>
    </w:r>
  </w:p>
  <w:p w:rsidR="00C32C79" w:rsidRDefault="00C32C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8C" w:rsidRDefault="0083218C" w:rsidP="00676330">
      <w:r>
        <w:separator/>
      </w:r>
    </w:p>
  </w:footnote>
  <w:footnote w:type="continuationSeparator" w:id="0">
    <w:p w:rsidR="0083218C" w:rsidRDefault="0083218C" w:rsidP="0067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6E8"/>
    <w:rsid w:val="0000114D"/>
    <w:rsid w:val="00025972"/>
    <w:rsid w:val="00032C52"/>
    <w:rsid w:val="000330A2"/>
    <w:rsid w:val="00033E0F"/>
    <w:rsid w:val="00040ED5"/>
    <w:rsid w:val="000459A5"/>
    <w:rsid w:val="0005292F"/>
    <w:rsid w:val="000B00FB"/>
    <w:rsid w:val="000C5261"/>
    <w:rsid w:val="000D7B76"/>
    <w:rsid w:val="000E4956"/>
    <w:rsid w:val="000F4EFE"/>
    <w:rsid w:val="000F6293"/>
    <w:rsid w:val="00110F8B"/>
    <w:rsid w:val="001174B0"/>
    <w:rsid w:val="00120F8B"/>
    <w:rsid w:val="0012231E"/>
    <w:rsid w:val="001246B3"/>
    <w:rsid w:val="001266FE"/>
    <w:rsid w:val="001378AC"/>
    <w:rsid w:val="00143B59"/>
    <w:rsid w:val="0016207F"/>
    <w:rsid w:val="0016621B"/>
    <w:rsid w:val="00166537"/>
    <w:rsid w:val="00174A3E"/>
    <w:rsid w:val="001866EE"/>
    <w:rsid w:val="00193A9B"/>
    <w:rsid w:val="001957FF"/>
    <w:rsid w:val="001A3C38"/>
    <w:rsid w:val="001A64D3"/>
    <w:rsid w:val="001F02C1"/>
    <w:rsid w:val="001F2441"/>
    <w:rsid w:val="001F4D87"/>
    <w:rsid w:val="00202415"/>
    <w:rsid w:val="00210EFC"/>
    <w:rsid w:val="00215257"/>
    <w:rsid w:val="00230E87"/>
    <w:rsid w:val="00237F26"/>
    <w:rsid w:val="00250150"/>
    <w:rsid w:val="00255E8B"/>
    <w:rsid w:val="00267588"/>
    <w:rsid w:val="002779E7"/>
    <w:rsid w:val="0029034E"/>
    <w:rsid w:val="0029278E"/>
    <w:rsid w:val="002A75E4"/>
    <w:rsid w:val="002B1535"/>
    <w:rsid w:val="002C0000"/>
    <w:rsid w:val="002C456D"/>
    <w:rsid w:val="002C6D38"/>
    <w:rsid w:val="002F7A03"/>
    <w:rsid w:val="00305E55"/>
    <w:rsid w:val="00305F00"/>
    <w:rsid w:val="00306060"/>
    <w:rsid w:val="003101C8"/>
    <w:rsid w:val="00321458"/>
    <w:rsid w:val="0032283C"/>
    <w:rsid w:val="00353E60"/>
    <w:rsid w:val="00356EBD"/>
    <w:rsid w:val="0035718E"/>
    <w:rsid w:val="00362ABD"/>
    <w:rsid w:val="00367814"/>
    <w:rsid w:val="00386BD9"/>
    <w:rsid w:val="00391C77"/>
    <w:rsid w:val="003B28B7"/>
    <w:rsid w:val="003F0D91"/>
    <w:rsid w:val="0040799E"/>
    <w:rsid w:val="004169DD"/>
    <w:rsid w:val="00416AE4"/>
    <w:rsid w:val="004277C6"/>
    <w:rsid w:val="00451898"/>
    <w:rsid w:val="004520B4"/>
    <w:rsid w:val="00466340"/>
    <w:rsid w:val="00491A41"/>
    <w:rsid w:val="00494197"/>
    <w:rsid w:val="00496522"/>
    <w:rsid w:val="004974E1"/>
    <w:rsid w:val="004A0E89"/>
    <w:rsid w:val="004D1A45"/>
    <w:rsid w:val="004D44C8"/>
    <w:rsid w:val="004E386A"/>
    <w:rsid w:val="004E5DEE"/>
    <w:rsid w:val="004F0B26"/>
    <w:rsid w:val="004F5A6F"/>
    <w:rsid w:val="00506C24"/>
    <w:rsid w:val="00507E0B"/>
    <w:rsid w:val="00512A79"/>
    <w:rsid w:val="005172E4"/>
    <w:rsid w:val="005343DF"/>
    <w:rsid w:val="00541A21"/>
    <w:rsid w:val="00551C52"/>
    <w:rsid w:val="00560E08"/>
    <w:rsid w:val="0056634F"/>
    <w:rsid w:val="0057305B"/>
    <w:rsid w:val="00585ACC"/>
    <w:rsid w:val="005A008D"/>
    <w:rsid w:val="005A4F9C"/>
    <w:rsid w:val="005A5454"/>
    <w:rsid w:val="005A6DB4"/>
    <w:rsid w:val="005A7029"/>
    <w:rsid w:val="005B1AF5"/>
    <w:rsid w:val="005B2537"/>
    <w:rsid w:val="005B3400"/>
    <w:rsid w:val="005B380D"/>
    <w:rsid w:val="005C600C"/>
    <w:rsid w:val="005F1F6A"/>
    <w:rsid w:val="005F44CE"/>
    <w:rsid w:val="0065540A"/>
    <w:rsid w:val="00676330"/>
    <w:rsid w:val="00683A72"/>
    <w:rsid w:val="00696181"/>
    <w:rsid w:val="006B76BB"/>
    <w:rsid w:val="006C1DDF"/>
    <w:rsid w:val="006C4A19"/>
    <w:rsid w:val="006D440E"/>
    <w:rsid w:val="006D563B"/>
    <w:rsid w:val="006D6383"/>
    <w:rsid w:val="006E3AC0"/>
    <w:rsid w:val="006F32FD"/>
    <w:rsid w:val="006F7564"/>
    <w:rsid w:val="00706AB6"/>
    <w:rsid w:val="00707C30"/>
    <w:rsid w:val="00713322"/>
    <w:rsid w:val="00736098"/>
    <w:rsid w:val="00741847"/>
    <w:rsid w:val="00741C06"/>
    <w:rsid w:val="00754A82"/>
    <w:rsid w:val="00764907"/>
    <w:rsid w:val="0076627E"/>
    <w:rsid w:val="007753FD"/>
    <w:rsid w:val="007772AD"/>
    <w:rsid w:val="007A093B"/>
    <w:rsid w:val="007A305C"/>
    <w:rsid w:val="007B4031"/>
    <w:rsid w:val="007B47BB"/>
    <w:rsid w:val="007C3502"/>
    <w:rsid w:val="007D3635"/>
    <w:rsid w:val="007D4E45"/>
    <w:rsid w:val="007E6019"/>
    <w:rsid w:val="007F0DBC"/>
    <w:rsid w:val="008145B2"/>
    <w:rsid w:val="0081508A"/>
    <w:rsid w:val="008305DA"/>
    <w:rsid w:val="0083218C"/>
    <w:rsid w:val="00835D79"/>
    <w:rsid w:val="00835EA5"/>
    <w:rsid w:val="00847BBD"/>
    <w:rsid w:val="00852E45"/>
    <w:rsid w:val="00865AC2"/>
    <w:rsid w:val="00866BAC"/>
    <w:rsid w:val="00866C42"/>
    <w:rsid w:val="0088725E"/>
    <w:rsid w:val="008A53C3"/>
    <w:rsid w:val="008B7ACE"/>
    <w:rsid w:val="008C0636"/>
    <w:rsid w:val="008C1A41"/>
    <w:rsid w:val="008C79D2"/>
    <w:rsid w:val="008E3443"/>
    <w:rsid w:val="008E38F7"/>
    <w:rsid w:val="008F0D0E"/>
    <w:rsid w:val="00905104"/>
    <w:rsid w:val="00906278"/>
    <w:rsid w:val="00926851"/>
    <w:rsid w:val="00933F19"/>
    <w:rsid w:val="00936B7D"/>
    <w:rsid w:val="009374EA"/>
    <w:rsid w:val="00957C3D"/>
    <w:rsid w:val="009774F8"/>
    <w:rsid w:val="009915AD"/>
    <w:rsid w:val="009D793E"/>
    <w:rsid w:val="009E34FB"/>
    <w:rsid w:val="009E7EB7"/>
    <w:rsid w:val="009F1E44"/>
    <w:rsid w:val="00A16361"/>
    <w:rsid w:val="00A32440"/>
    <w:rsid w:val="00A33935"/>
    <w:rsid w:val="00A3589D"/>
    <w:rsid w:val="00A40DFA"/>
    <w:rsid w:val="00A50C86"/>
    <w:rsid w:val="00A7322E"/>
    <w:rsid w:val="00AA4ED5"/>
    <w:rsid w:val="00AB59C0"/>
    <w:rsid w:val="00AB72EC"/>
    <w:rsid w:val="00AC09BF"/>
    <w:rsid w:val="00AF3A5D"/>
    <w:rsid w:val="00B01E6C"/>
    <w:rsid w:val="00B11DF6"/>
    <w:rsid w:val="00B34CC8"/>
    <w:rsid w:val="00B35967"/>
    <w:rsid w:val="00B375C0"/>
    <w:rsid w:val="00B61306"/>
    <w:rsid w:val="00B70950"/>
    <w:rsid w:val="00B82413"/>
    <w:rsid w:val="00B90B7D"/>
    <w:rsid w:val="00B95A1E"/>
    <w:rsid w:val="00B96FCD"/>
    <w:rsid w:val="00BA6811"/>
    <w:rsid w:val="00BB360B"/>
    <w:rsid w:val="00BC3442"/>
    <w:rsid w:val="00BD146D"/>
    <w:rsid w:val="00BE1071"/>
    <w:rsid w:val="00BE25E7"/>
    <w:rsid w:val="00C1057F"/>
    <w:rsid w:val="00C32C79"/>
    <w:rsid w:val="00C33055"/>
    <w:rsid w:val="00C419BA"/>
    <w:rsid w:val="00C52796"/>
    <w:rsid w:val="00C718CD"/>
    <w:rsid w:val="00C72C97"/>
    <w:rsid w:val="00C759E6"/>
    <w:rsid w:val="00CA1B54"/>
    <w:rsid w:val="00CA209C"/>
    <w:rsid w:val="00CA5C19"/>
    <w:rsid w:val="00CC1310"/>
    <w:rsid w:val="00CF14B2"/>
    <w:rsid w:val="00D02C64"/>
    <w:rsid w:val="00D95E2E"/>
    <w:rsid w:val="00D97EEC"/>
    <w:rsid w:val="00DB4AEA"/>
    <w:rsid w:val="00DB4EE0"/>
    <w:rsid w:val="00DC08F6"/>
    <w:rsid w:val="00DD2469"/>
    <w:rsid w:val="00DF3F28"/>
    <w:rsid w:val="00DF76D9"/>
    <w:rsid w:val="00E04101"/>
    <w:rsid w:val="00E04190"/>
    <w:rsid w:val="00E046E8"/>
    <w:rsid w:val="00E236B5"/>
    <w:rsid w:val="00E34100"/>
    <w:rsid w:val="00E63A53"/>
    <w:rsid w:val="00E650F3"/>
    <w:rsid w:val="00E65EB2"/>
    <w:rsid w:val="00E82052"/>
    <w:rsid w:val="00E924BA"/>
    <w:rsid w:val="00EC5AE3"/>
    <w:rsid w:val="00ED3E9C"/>
    <w:rsid w:val="00F067A4"/>
    <w:rsid w:val="00F126CB"/>
    <w:rsid w:val="00F2128C"/>
    <w:rsid w:val="00F22123"/>
    <w:rsid w:val="00F24E1D"/>
    <w:rsid w:val="00F2580A"/>
    <w:rsid w:val="00F33F5F"/>
    <w:rsid w:val="00F52F17"/>
    <w:rsid w:val="00F55670"/>
    <w:rsid w:val="00F56A39"/>
    <w:rsid w:val="00F61FF0"/>
    <w:rsid w:val="00F75E53"/>
    <w:rsid w:val="00F86E8D"/>
    <w:rsid w:val="00F95798"/>
    <w:rsid w:val="00F95909"/>
    <w:rsid w:val="00FA3C09"/>
    <w:rsid w:val="00FB3A38"/>
    <w:rsid w:val="00FB46D5"/>
    <w:rsid w:val="00FC640A"/>
    <w:rsid w:val="00FD2D8F"/>
    <w:rsid w:val="00FD6381"/>
    <w:rsid w:val="00FE25BF"/>
    <w:rsid w:val="00FE6883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0F65"/>
  <w15:docId w15:val="{5777C820-AD9A-4BEA-A42F-C81D0319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7305B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7305B"/>
    <w:pPr>
      <w:keepNext/>
      <w:spacing w:after="240"/>
      <w:jc w:val="center"/>
      <w:outlineLvl w:val="1"/>
    </w:pPr>
    <w:rPr>
      <w:rFonts w:ascii="Arial" w:hAnsi="Arial"/>
      <w:b/>
      <w:bCs/>
      <w:iCs/>
    </w:rPr>
  </w:style>
  <w:style w:type="paragraph" w:styleId="4">
    <w:name w:val="heading 4"/>
    <w:basedOn w:val="a"/>
    <w:next w:val="a"/>
    <w:link w:val="40"/>
    <w:semiHidden/>
    <w:unhideWhenUsed/>
    <w:qFormat/>
    <w:rsid w:val="00E046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046E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046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046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046E8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305B"/>
    <w:rPr>
      <w:rFonts w:ascii="Arial" w:eastAsia="Times New Roman" w:hAnsi="Arial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rsid w:val="0057305B"/>
    <w:rPr>
      <w:rFonts w:ascii="Arial" w:eastAsia="Times New Roman" w:hAnsi="Arial"/>
      <w:b/>
      <w:bCs/>
      <w:iCs/>
      <w:sz w:val="24"/>
      <w:szCs w:val="24"/>
    </w:rPr>
  </w:style>
  <w:style w:type="character" w:customStyle="1" w:styleId="40">
    <w:name w:val="Заголовок 4 Знак"/>
    <w:link w:val="4"/>
    <w:semiHidden/>
    <w:rsid w:val="00E046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E046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046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E046E8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Emphasis"/>
    <w:uiPriority w:val="20"/>
    <w:qFormat/>
    <w:rsid w:val="008305DA"/>
    <w:rPr>
      <w:i/>
      <w:iCs/>
    </w:rPr>
  </w:style>
  <w:style w:type="paragraph" w:styleId="21">
    <w:name w:val="Body Text Indent 2"/>
    <w:basedOn w:val="a"/>
    <w:link w:val="22"/>
    <w:semiHidden/>
    <w:unhideWhenUsed/>
    <w:rsid w:val="00E046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link w:val="a5"/>
    <w:semiHidden/>
    <w:rsid w:val="00E0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E046E8"/>
    <w:rPr>
      <w:sz w:val="20"/>
      <w:szCs w:val="20"/>
    </w:rPr>
  </w:style>
  <w:style w:type="character" w:customStyle="1" w:styleId="a6">
    <w:name w:val="Текст примечания Знак"/>
    <w:link w:val="a7"/>
    <w:semiHidden/>
    <w:rsid w:val="00E0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E046E8"/>
    <w:rPr>
      <w:sz w:val="20"/>
      <w:szCs w:val="20"/>
    </w:rPr>
  </w:style>
  <w:style w:type="character" w:customStyle="1" w:styleId="a8">
    <w:name w:val="Верхний колонтитул Знак"/>
    <w:link w:val="a9"/>
    <w:semiHidden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E0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rsid w:val="00E046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E046E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c">
    <w:name w:val="Основной текст Знак"/>
    <w:link w:val="ad"/>
    <w:semiHidden/>
    <w:rsid w:val="00E046E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c"/>
    <w:semiHidden/>
    <w:unhideWhenUsed/>
    <w:rsid w:val="00E046E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e">
    <w:name w:val="Текст Знак"/>
    <w:link w:val="af"/>
    <w:semiHidden/>
    <w:rsid w:val="00E046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E046E8"/>
    <w:rPr>
      <w:rFonts w:ascii="Courier New" w:hAnsi="Courier New"/>
      <w:sz w:val="20"/>
      <w:szCs w:val="20"/>
    </w:rPr>
  </w:style>
  <w:style w:type="character" w:customStyle="1" w:styleId="af0">
    <w:name w:val="Текст выноски Знак"/>
    <w:link w:val="af1"/>
    <w:uiPriority w:val="99"/>
    <w:semiHidden/>
    <w:rsid w:val="00E046E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046E8"/>
    <w:rPr>
      <w:rFonts w:ascii="Tahoma" w:hAnsi="Tahoma"/>
      <w:sz w:val="16"/>
      <w:szCs w:val="16"/>
    </w:rPr>
  </w:style>
  <w:style w:type="character" w:customStyle="1" w:styleId="af2">
    <w:name w:val="Без интервала Знак"/>
    <w:link w:val="af3"/>
    <w:uiPriority w:val="1"/>
    <w:locked/>
    <w:rsid w:val="00E046E8"/>
    <w:rPr>
      <w:rFonts w:eastAsia="Times New Roman"/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E046E8"/>
    <w:rPr>
      <w:rFonts w:eastAsia="Times New Roman"/>
      <w:sz w:val="22"/>
      <w:szCs w:val="22"/>
      <w:lang w:eastAsia="en-US"/>
    </w:rPr>
  </w:style>
  <w:style w:type="character" w:styleId="af4">
    <w:name w:val="Hyperlink"/>
    <w:uiPriority w:val="99"/>
    <w:unhideWhenUsed/>
    <w:rsid w:val="001F2441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F2441"/>
    <w:rPr>
      <w:color w:val="800080"/>
      <w:u w:val="single"/>
    </w:rPr>
  </w:style>
  <w:style w:type="paragraph" w:customStyle="1" w:styleId="xl65">
    <w:name w:val="xl65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1F2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2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1F2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F2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193A9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193A9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styleId="af6">
    <w:name w:val="TOC Heading"/>
    <w:basedOn w:val="1"/>
    <w:next w:val="a"/>
    <w:uiPriority w:val="39"/>
    <w:unhideWhenUsed/>
    <w:qFormat/>
    <w:rsid w:val="001665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166537"/>
    <w:pPr>
      <w:ind w:left="240"/>
    </w:pPr>
  </w:style>
  <w:style w:type="paragraph" w:styleId="11">
    <w:name w:val="toc 1"/>
    <w:basedOn w:val="a"/>
    <w:next w:val="a"/>
    <w:autoRedefine/>
    <w:uiPriority w:val="39"/>
    <w:unhideWhenUsed/>
    <w:rsid w:val="0016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51</Pages>
  <Words>21118</Words>
  <Characters>120378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Екатерина А. Шелепова</cp:lastModifiedBy>
  <cp:revision>28</cp:revision>
  <cp:lastPrinted>2017-06-14T08:14:00Z</cp:lastPrinted>
  <dcterms:created xsi:type="dcterms:W3CDTF">2020-05-20T17:27:00Z</dcterms:created>
  <dcterms:modified xsi:type="dcterms:W3CDTF">2020-06-09T10:43:00Z</dcterms:modified>
</cp:coreProperties>
</file>